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0C0C" w14:textId="77777777" w:rsidR="00554C71" w:rsidRPr="007042D7" w:rsidRDefault="00554C71" w:rsidP="007042D7">
      <w:pPr>
        <w:widowControl w:val="0"/>
        <w:jc w:val="both"/>
        <w:rPr>
          <w:rFonts w:ascii="Verdana" w:hAnsi="Verdana"/>
          <w:b/>
          <w:smallCaps/>
          <w:sz w:val="16"/>
          <w:szCs w:val="16"/>
        </w:rPr>
      </w:pPr>
      <w:r w:rsidRPr="007042D7">
        <w:rPr>
          <w:rFonts w:ascii="Verdana" w:hAnsi="Verdana"/>
          <w:b/>
          <w:smallCaps/>
          <w:sz w:val="16"/>
          <w:szCs w:val="16"/>
        </w:rPr>
        <w:t xml:space="preserve">Comité central d’éthique de la recherche du ministre de la Santé et des </w:t>
      </w:r>
      <w:r w:rsidR="005D33C7" w:rsidRPr="007042D7">
        <w:rPr>
          <w:rFonts w:ascii="Verdana" w:hAnsi="Verdana"/>
          <w:b/>
          <w:smallCaps/>
          <w:sz w:val="16"/>
          <w:szCs w:val="16"/>
        </w:rPr>
        <w:t>Services</w:t>
      </w:r>
      <w:r w:rsidRPr="007042D7">
        <w:rPr>
          <w:rFonts w:ascii="Verdana" w:hAnsi="Verdana"/>
          <w:b/>
          <w:smallCaps/>
          <w:sz w:val="16"/>
          <w:szCs w:val="16"/>
        </w:rPr>
        <w:t xml:space="preserve"> sociaux </w:t>
      </w:r>
    </w:p>
    <w:p w14:paraId="3B0E220C" w14:textId="77777777" w:rsidR="00EA060B" w:rsidRPr="007042D7" w:rsidRDefault="00EA060B" w:rsidP="007042D7">
      <w:pPr>
        <w:widowControl w:val="0"/>
        <w:jc w:val="both"/>
        <w:rPr>
          <w:rFonts w:ascii="Verdana" w:hAnsi="Verdana"/>
          <w:b/>
          <w:smallCaps/>
          <w:sz w:val="16"/>
          <w:szCs w:val="16"/>
        </w:rPr>
      </w:pPr>
    </w:p>
    <w:p w14:paraId="283CF051" w14:textId="693BF53B" w:rsidR="00554C71" w:rsidRPr="007042D7" w:rsidRDefault="00EA060B" w:rsidP="007042D7">
      <w:pPr>
        <w:widowControl w:val="0"/>
        <w:jc w:val="both"/>
        <w:rPr>
          <w:rFonts w:ascii="Verdana" w:hAnsi="Verdana"/>
          <w:b/>
          <w:smallCaps/>
          <w:sz w:val="16"/>
          <w:szCs w:val="16"/>
        </w:rPr>
      </w:pPr>
      <w:r w:rsidRPr="007042D7">
        <w:rPr>
          <w:rFonts w:ascii="Verdana" w:hAnsi="Verdana"/>
          <w:b/>
          <w:smallCaps/>
          <w:sz w:val="16"/>
          <w:szCs w:val="16"/>
        </w:rPr>
        <w:t>Formulaire de notificatio</w:t>
      </w:r>
      <w:r w:rsidR="00AD449B" w:rsidRPr="007042D7">
        <w:rPr>
          <w:rFonts w:ascii="Verdana" w:hAnsi="Verdana"/>
          <w:b/>
          <w:smallCaps/>
          <w:sz w:val="16"/>
          <w:szCs w:val="16"/>
        </w:rPr>
        <w:t>n</w:t>
      </w:r>
      <w:r w:rsidRPr="007042D7">
        <w:rPr>
          <w:rFonts w:ascii="Verdana" w:hAnsi="Verdana"/>
          <w:b/>
          <w:smallCaps/>
          <w:sz w:val="16"/>
          <w:szCs w:val="16"/>
        </w:rPr>
        <w:t xml:space="preserve"> </w:t>
      </w:r>
      <w:r w:rsidR="00AD449B" w:rsidRPr="007042D7">
        <w:rPr>
          <w:rFonts w:ascii="Verdana" w:hAnsi="Verdana"/>
          <w:b/>
          <w:smallCaps/>
          <w:sz w:val="16"/>
          <w:szCs w:val="16"/>
        </w:rPr>
        <w:t>d'une réaction indésirable grave ou d'une réaction indésirable et inattendue</w:t>
      </w:r>
      <w:r w:rsidR="00BB0C15" w:rsidRPr="007042D7">
        <w:rPr>
          <w:rFonts w:ascii="Verdana" w:hAnsi="Verdana"/>
          <w:b/>
          <w:smallCaps/>
          <w:sz w:val="16"/>
          <w:szCs w:val="16"/>
        </w:rPr>
        <w:t xml:space="preserve"> survenue </w:t>
      </w:r>
      <w:r w:rsidR="00A24F31" w:rsidRPr="007042D7">
        <w:rPr>
          <w:rFonts w:ascii="Verdana" w:hAnsi="Verdana"/>
          <w:b/>
          <w:smallCaps/>
          <w:sz w:val="16"/>
          <w:szCs w:val="16"/>
        </w:rPr>
        <w:t>dans</w:t>
      </w:r>
      <w:r w:rsidR="008D7FE3" w:rsidRPr="007042D7">
        <w:rPr>
          <w:rFonts w:ascii="Verdana" w:hAnsi="Verdana"/>
          <w:b/>
          <w:smallCaps/>
          <w:sz w:val="16"/>
          <w:szCs w:val="16"/>
        </w:rPr>
        <w:t xml:space="preserve"> votre site</w:t>
      </w:r>
      <w:r w:rsidRPr="007042D7">
        <w:rPr>
          <w:rFonts w:ascii="Verdana" w:hAnsi="Verdana"/>
          <w:b/>
          <w:smallCaps/>
          <w:sz w:val="16"/>
          <w:szCs w:val="16"/>
        </w:rPr>
        <w:t>.</w:t>
      </w:r>
      <w:r w:rsidR="00554C71" w:rsidRPr="007042D7">
        <w:rPr>
          <w:rFonts w:ascii="Verdana" w:hAnsi="Verdana"/>
          <w:b/>
          <w:smallCaps/>
          <w:sz w:val="16"/>
          <w:szCs w:val="16"/>
        </w:rPr>
        <w:t xml:space="preserve"> </w:t>
      </w:r>
    </w:p>
    <w:p w14:paraId="44DC119E" w14:textId="77777777" w:rsidR="00760554" w:rsidRPr="007042D7" w:rsidRDefault="00760554" w:rsidP="007042D7">
      <w:pPr>
        <w:widowControl w:val="0"/>
        <w:jc w:val="both"/>
        <w:rPr>
          <w:rFonts w:ascii="Verdana" w:hAnsi="Verdana"/>
          <w:b/>
          <w:smallCaps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760554" w:rsidRPr="007042D7" w14:paraId="0AF5300F" w14:textId="77777777" w:rsidTr="00760554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499CAB19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1A5CA99D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6FE3A31B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760554" w:rsidRPr="007042D7" w14:paraId="4B6995F9" w14:textId="77777777" w:rsidTr="00760554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B415CA1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58B7AA3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7042D7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22EC734B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40FC0F0" w14:textId="77777777" w:rsidR="00760554" w:rsidRPr="007042D7" w:rsidRDefault="00E97C3C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9BDC998BFB8D4A808F9839997E235B7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60554" w:rsidRPr="007042D7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760554" w:rsidRPr="007042D7" w14:paraId="38B79C63" w14:textId="77777777" w:rsidTr="00760554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CAB42A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129E327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7EFC361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CB50CC5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6EAB0B0F" w14:textId="77777777" w:rsidTr="00760554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6F74BF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82B3ACD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7D7B70C2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3A1BBB7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220DC318" w14:textId="77777777" w:rsidTr="00760554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32D42567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0FABAA13" w14:textId="6AB035B4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A60243" w:rsidRPr="007042D7">
              <w:rPr>
                <w:rFonts w:ascii="Verdana" w:hAnsi="Verdana" w:cs="Arial"/>
                <w:color w:val="000000"/>
                <w:sz w:val="16"/>
                <w:szCs w:val="16"/>
              </w:rPr>
              <w:t>responsable</w:t>
            </w: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47A86395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22012C50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7F46EB6D" w14:textId="77777777" w:rsidTr="00760554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050234E2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40B36851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3DB5B754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61863F4E" w14:textId="77777777" w:rsidTr="00760554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5EC2B399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6E70F049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7DBF1C73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7B35267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256CFF2E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336B186E" w14:textId="77777777" w:rsidTr="00760554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76378AF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4BDC358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59FF1EB0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B49362F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32B0604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253ACA" w:rsidRPr="007042D7" w14:paraId="276840DD" w14:textId="77777777" w:rsidTr="00253ACA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2E94FF1E" w14:textId="77777777" w:rsidR="00253ACA" w:rsidRPr="007042D7" w:rsidRDefault="00253ACA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250BDC7F" w14:textId="77777777" w:rsidR="00253ACA" w:rsidRPr="007042D7" w:rsidRDefault="00253ACA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5316A943" w14:textId="77777777" w:rsidR="00253ACA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53ACA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53ACA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53ACA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53ACA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53ACA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53ACA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7DA4A67B" w14:textId="77777777" w:rsidTr="00760554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658D29B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73870E20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1F35D2FE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6EEC2D5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759559D8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314FC347" w14:textId="77777777" w:rsidTr="00760554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093B5F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DB9AE1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47594409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693DB45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7EB70CD9" w14:textId="77777777" w:rsidTr="00760554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5C035322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6991F1D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3B4B5442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3EC2EB5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6C8C194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760554" w:rsidRPr="007042D7" w14:paraId="7FE971C9" w14:textId="77777777" w:rsidTr="00760554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4F74E8FA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1A9A4F" w14:textId="603ACF33" w:rsidR="00760554" w:rsidRPr="007042D7" w:rsidRDefault="00760554" w:rsidP="007042D7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6E4C24" w:rsidRPr="007042D7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3E9E9A39" w14:textId="77777777" w:rsidR="00760554" w:rsidRPr="007042D7" w:rsidRDefault="00760554" w:rsidP="007042D7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58F4828" w14:textId="77777777" w:rsidR="00760554" w:rsidRPr="007042D7" w:rsidRDefault="00C60298" w:rsidP="007042D7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4D0235D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760554" w:rsidRPr="007042D7" w14:paraId="50AB8965" w14:textId="77777777" w:rsidTr="00760554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39BF2567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50AC425" w14:textId="7A8CD53D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6E4C24" w:rsidRPr="007042D7">
              <w:rPr>
                <w:rFonts w:ascii="Verdana" w:hAnsi="Verdana" w:cs="Arial"/>
                <w:sz w:val="16"/>
                <w:szCs w:val="16"/>
              </w:rPr>
              <w:t>promoteur :</w:t>
            </w:r>
          </w:p>
          <w:p w14:paraId="3913B694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4501E69" w14:textId="77777777" w:rsidR="00760554" w:rsidRPr="007042D7" w:rsidRDefault="00C60298" w:rsidP="007042D7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2ABD3F81" w14:textId="77777777" w:rsidTr="00760554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5FC2CD11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F41FC29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31739BD2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B2D827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5BF3958E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4031472A" w14:textId="77777777" w:rsidTr="00760554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393A0650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02110BB9" w14:textId="08274716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D1501F" w:rsidRPr="007042D7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62FB77D2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430954C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36DC6591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E97C3C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760554" w:rsidRPr="007042D7" w14:paraId="76880025" w14:textId="77777777" w:rsidTr="00760554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3D83E7C8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085FAF1D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7042D7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59CD9BA3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FD8AD95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49DDBFC7" w14:textId="77777777" w:rsidTr="00760554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5A7A9588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2BC7799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1E917BDD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4E49A27A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79EB1050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5B1312BA" w14:textId="77777777" w:rsidR="00760554" w:rsidRPr="007042D7" w:rsidRDefault="00760554" w:rsidP="007042D7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667"/>
        <w:gridCol w:w="203"/>
        <w:gridCol w:w="1773"/>
        <w:gridCol w:w="584"/>
        <w:gridCol w:w="478"/>
        <w:gridCol w:w="1432"/>
      </w:tblGrid>
      <w:tr w:rsidR="00760554" w:rsidRPr="007042D7" w14:paraId="0962B92C" w14:textId="77777777" w:rsidTr="00F47EB3">
        <w:trPr>
          <w:trHeight w:val="230"/>
        </w:trPr>
        <w:tc>
          <w:tcPr>
            <w:tcW w:w="10754" w:type="dxa"/>
            <w:gridSpan w:val="7"/>
            <w:tcBorders>
              <w:top w:val="nil"/>
              <w:bottom w:val="single" w:sz="18" w:space="0" w:color="FFFFFF"/>
            </w:tcBorders>
            <w:shd w:val="solid" w:color="3366FF" w:fill="3366FF"/>
          </w:tcPr>
          <w:p w14:paraId="05C256D2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0B896353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2</w:t>
            </w:r>
          </w:p>
          <w:p w14:paraId="30B42100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7562D5" w:rsidRPr="007042D7" w14:paraId="73640427" w14:textId="77777777" w:rsidTr="00F47EB3">
        <w:trPr>
          <w:trHeight w:val="28"/>
        </w:trPr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B667AFE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58929FC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4A1C5581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C090F1A" w14:textId="77777777" w:rsidR="007562D5" w:rsidRPr="007042D7" w:rsidRDefault="007562D5" w:rsidP="007042D7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7042D7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42953F19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72A27613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E97C3C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7042D7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5D98A87E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7042D7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4484D1B3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366D9765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2555CF97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68099BC9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53AA563E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7042D7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48BB7BC3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5B87CF9D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7042D7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0434A9D5" w14:textId="77777777" w:rsidR="007562D5" w:rsidRPr="007042D7" w:rsidRDefault="007562D5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05D406C9" w14:textId="77777777" w:rsidTr="00F47EB3">
        <w:trPr>
          <w:trHeight w:val="28"/>
        </w:trPr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F0039B6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6B2EA8A" w14:textId="05092F5C" w:rsidR="00760554" w:rsidRPr="007042D7" w:rsidRDefault="00637493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octroyée par le Comité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38DC676E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A78C2BF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44E3D027" w14:textId="77777777" w:rsidTr="00F47EB3">
        <w:trPr>
          <w:trHeight w:val="28"/>
        </w:trPr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21507FD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BE04CE0" w14:textId="77777777" w:rsidR="00760554" w:rsidRPr="007042D7" w:rsidRDefault="00637493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Indiquez la date à laquelle le projet de recherche a commencé </w:t>
            </w:r>
            <w:r w:rsidR="00760554" w:rsidRPr="007042D7">
              <w:rPr>
                <w:rFonts w:ascii="Verdana" w:hAnsi="Verdana" w:cs="Arial"/>
                <w:sz w:val="16"/>
                <w:szCs w:val="16"/>
                <w:lang w:val="fr-FR"/>
              </w:rPr>
              <w:t>:</w:t>
            </w:r>
          </w:p>
          <w:p w14:paraId="16F210A8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F75CA6E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1FDD6E2B" w14:textId="77777777" w:rsidTr="00F47EB3">
        <w:trPr>
          <w:trHeight w:val="28"/>
        </w:trPr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2B53B1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042D7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DA9A44C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 xml:space="preserve">Indiquez la date prévue de la fin du projet de </w:t>
            </w:r>
            <w:r w:rsidRPr="007042D7">
              <w:rPr>
                <w:rFonts w:ascii="Verdana" w:hAnsi="Verdana" w:cs="Arial"/>
                <w:sz w:val="16"/>
                <w:szCs w:val="16"/>
                <w:lang w:val="fr-FR"/>
              </w:rPr>
              <w:t>recherche :</w:t>
            </w:r>
          </w:p>
          <w:p w14:paraId="6010CCA7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8802B9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760554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47EB3" w:rsidRPr="007042D7" w14:paraId="6A8032CB" w14:textId="77777777" w:rsidTr="00F47EB3">
        <w:trPr>
          <w:trHeight w:val="98"/>
        </w:trPr>
        <w:tc>
          <w:tcPr>
            <w:tcW w:w="617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0CD81DF3" w14:textId="77777777" w:rsidR="00F47EB3" w:rsidRPr="007042D7" w:rsidRDefault="009A594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2.5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A019AD7" w14:textId="77777777" w:rsidR="00F47EB3" w:rsidRPr="007042D7" w:rsidRDefault="00F47EB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Est-ce que cette réaction indésirable rencontre tous les critères suivants? </w:t>
            </w:r>
          </w:p>
          <w:p w14:paraId="0A9E005A" w14:textId="77777777" w:rsidR="00F47EB3" w:rsidRPr="007042D7" w:rsidRDefault="00F47EB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7EB3" w:rsidRPr="007042D7" w14:paraId="694EE355" w14:textId="77777777" w:rsidTr="009A5941">
        <w:trPr>
          <w:trHeight w:val="65"/>
        </w:trPr>
        <w:tc>
          <w:tcPr>
            <w:tcW w:w="617" w:type="dxa"/>
            <w:vMerge/>
            <w:shd w:val="pct5" w:color="auto" w:fill="auto"/>
          </w:tcPr>
          <w:p w14:paraId="53297521" w14:textId="77777777" w:rsidR="00F47EB3" w:rsidRPr="007042D7" w:rsidRDefault="00F47EB3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70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87F5597" w14:textId="77777777" w:rsidR="00F47EB3" w:rsidRPr="007042D7" w:rsidRDefault="00F47EB3" w:rsidP="007042D7">
            <w:pPr>
              <w:pStyle w:val="Paragraphedeliste"/>
              <w:widowControl w:val="0"/>
              <w:numPr>
                <w:ilvl w:val="0"/>
                <w:numId w:val="12"/>
              </w:numPr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Cette réaction a eu lieu dans votre site ou dans un site pour lequel le Comité a juridiction. </w:t>
            </w:r>
          </w:p>
          <w:p w14:paraId="4803838E" w14:textId="77777777" w:rsidR="00F47EB3" w:rsidRPr="007042D7" w:rsidRDefault="00F47EB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pct5" w:color="auto" w:fill="auto"/>
          </w:tcPr>
          <w:p w14:paraId="49DAC89C" w14:textId="77777777" w:rsidR="00F47EB3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F47EB3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F47EB3" w:rsidRPr="007042D7">
              <w:rPr>
                <w:rFonts w:ascii="Verdana" w:hAnsi="Verdana"/>
                <w:sz w:val="16"/>
                <w:szCs w:val="16"/>
              </w:rPr>
              <w:t>n</w:t>
            </w:r>
          </w:p>
        </w:tc>
      </w:tr>
      <w:tr w:rsidR="00F47EB3" w:rsidRPr="007042D7" w14:paraId="1E2ABC68" w14:textId="77777777" w:rsidTr="009A5941">
        <w:trPr>
          <w:trHeight w:val="65"/>
        </w:trPr>
        <w:tc>
          <w:tcPr>
            <w:tcW w:w="617" w:type="dxa"/>
            <w:vMerge/>
            <w:shd w:val="pct5" w:color="auto" w:fill="auto"/>
          </w:tcPr>
          <w:p w14:paraId="12742BD8" w14:textId="77777777" w:rsidR="00F47EB3" w:rsidRPr="007042D7" w:rsidRDefault="00F47EB3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70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DC2A988" w14:textId="43C52F65" w:rsidR="00F47EB3" w:rsidRPr="007042D7" w:rsidRDefault="00F47EB3" w:rsidP="007042D7">
            <w:pPr>
              <w:pStyle w:val="Paragraphedeliste"/>
              <w:widowControl w:val="0"/>
              <w:numPr>
                <w:ilvl w:val="0"/>
                <w:numId w:val="12"/>
              </w:numPr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Il s'agit d'une réaction indésirable grave ou d'une réaction indésirable et inattendue. </w:t>
            </w:r>
          </w:p>
          <w:p w14:paraId="7FEE7263" w14:textId="77777777" w:rsidR="00F47EB3" w:rsidRPr="007042D7" w:rsidRDefault="00F47EB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2" w:type="dxa"/>
            <w:shd w:val="pct5" w:color="auto" w:fill="auto"/>
          </w:tcPr>
          <w:p w14:paraId="79A731B4" w14:textId="77777777" w:rsidR="00F47EB3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F47EB3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F47EB3" w:rsidRPr="007042D7">
              <w:rPr>
                <w:rFonts w:ascii="Verdana" w:hAnsi="Verdana"/>
                <w:sz w:val="16"/>
                <w:szCs w:val="16"/>
              </w:rPr>
              <w:t>n</w:t>
            </w:r>
          </w:p>
        </w:tc>
      </w:tr>
      <w:tr w:rsidR="00F47EB3" w:rsidRPr="007042D7" w14:paraId="586ABBD1" w14:textId="77777777" w:rsidTr="009A5941">
        <w:trPr>
          <w:trHeight w:val="65"/>
        </w:trPr>
        <w:tc>
          <w:tcPr>
            <w:tcW w:w="617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688A988D" w14:textId="77777777" w:rsidR="00F47EB3" w:rsidRPr="007042D7" w:rsidRDefault="00F47EB3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70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80B50F6" w14:textId="77777777" w:rsidR="00F47EB3" w:rsidRPr="007042D7" w:rsidRDefault="00F47EB3" w:rsidP="007042D7">
            <w:pPr>
              <w:pStyle w:val="Paragraphedeliste"/>
              <w:widowControl w:val="0"/>
              <w:numPr>
                <w:ilvl w:val="0"/>
                <w:numId w:val="12"/>
              </w:numPr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Cette réaction est reliée ou possiblement, probablement ou certainement reliée au médicament à l'étude ou à une procédure de l'étude.</w:t>
            </w:r>
          </w:p>
          <w:p w14:paraId="552DAAE2" w14:textId="77777777" w:rsidR="009A5941" w:rsidRPr="007042D7" w:rsidRDefault="009A5941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bottom w:val="single" w:sz="18" w:space="0" w:color="FFFFFF"/>
            </w:tcBorders>
            <w:shd w:val="pct5" w:color="auto" w:fill="auto"/>
          </w:tcPr>
          <w:p w14:paraId="54017ECF" w14:textId="77777777" w:rsidR="00F47EB3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F47EB3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F47EB3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F47EB3" w:rsidRPr="007042D7">
              <w:rPr>
                <w:rFonts w:ascii="Verdana" w:hAnsi="Verdana"/>
                <w:sz w:val="16"/>
                <w:szCs w:val="16"/>
              </w:rPr>
              <w:t>n</w:t>
            </w:r>
          </w:p>
        </w:tc>
      </w:tr>
      <w:tr w:rsidR="00B8641E" w:rsidRPr="007042D7" w14:paraId="2D0BD20A" w14:textId="77777777" w:rsidTr="00B8641E">
        <w:trPr>
          <w:trHeight w:val="390"/>
        </w:trPr>
        <w:tc>
          <w:tcPr>
            <w:tcW w:w="617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11B41AFE" w14:textId="77777777" w:rsidR="00B8641E" w:rsidRPr="007042D7" w:rsidRDefault="00B8641E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2.6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57C427D" w14:textId="77777777" w:rsidR="00B8641E" w:rsidRPr="007042D7" w:rsidRDefault="00B8641E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Type du rapport :</w:t>
            </w:r>
          </w:p>
          <w:p w14:paraId="4B0F8270" w14:textId="77777777" w:rsidR="00B8641E" w:rsidRPr="007042D7" w:rsidRDefault="00B8641E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8641E" w:rsidRPr="007042D7" w14:paraId="453B25D9" w14:textId="77777777" w:rsidTr="00B8641E">
        <w:trPr>
          <w:trHeight w:val="284"/>
        </w:trPr>
        <w:tc>
          <w:tcPr>
            <w:tcW w:w="617" w:type="dxa"/>
            <w:vMerge/>
            <w:shd w:val="pct5" w:color="auto" w:fill="auto"/>
          </w:tcPr>
          <w:p w14:paraId="39858AD2" w14:textId="77777777" w:rsidR="00B8641E" w:rsidRPr="007042D7" w:rsidRDefault="00B8641E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2B752D" w14:textId="77777777" w:rsidR="00B8641E" w:rsidRPr="007042D7" w:rsidRDefault="00B8641E" w:rsidP="007042D7">
            <w:pPr>
              <w:pStyle w:val="Paragraphedeliste"/>
              <w:widowControl w:val="0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Rapport initial </w:t>
            </w:r>
            <w:bookmarkStart w:id="6" w:name="CaseACocher28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8641E" w:rsidRPr="007042D7" w14:paraId="0BF32BCF" w14:textId="77777777" w:rsidTr="00B8641E">
        <w:trPr>
          <w:trHeight w:val="275"/>
        </w:trPr>
        <w:tc>
          <w:tcPr>
            <w:tcW w:w="617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0927E242" w14:textId="77777777" w:rsidR="00B8641E" w:rsidRPr="007042D7" w:rsidRDefault="00B8641E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A1FAB15" w14:textId="77777777" w:rsidR="00B8641E" w:rsidRPr="007042D7" w:rsidRDefault="00B8641E" w:rsidP="007042D7">
            <w:pPr>
              <w:pStyle w:val="Paragraphedeliste"/>
              <w:widowControl w:val="0"/>
              <w:numPr>
                <w:ilvl w:val="0"/>
                <w:numId w:val="13"/>
              </w:numPr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 xml:space="preserve">Suivi 1 </w:t>
            </w:r>
            <w:bookmarkStart w:id="7" w:name="CaseACocher29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C5E6F" w:rsidRPr="007042D7">
              <w:rPr>
                <w:rFonts w:ascii="Verdana" w:hAnsi="Verdana" w:cs="Arial"/>
                <w:sz w:val="16"/>
                <w:szCs w:val="16"/>
              </w:rPr>
              <w:t>S</w:t>
            </w:r>
            <w:r w:rsidRPr="007042D7">
              <w:rPr>
                <w:rFonts w:ascii="Verdana" w:hAnsi="Verdana" w:cs="Arial"/>
                <w:sz w:val="16"/>
                <w:szCs w:val="16"/>
              </w:rPr>
              <w:t>uivi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2 </w:t>
            </w:r>
            <w:bookmarkStart w:id="8" w:name="CaseACocher30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  <w:r w:rsidRPr="007042D7">
              <w:rPr>
                <w:rFonts w:ascii="Verdana" w:hAnsi="Verdana" w:cs="Arial"/>
                <w:sz w:val="16"/>
                <w:szCs w:val="16"/>
              </w:rPr>
              <w:t xml:space="preserve"> Suivi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3 </w:t>
            </w:r>
            <w:bookmarkStart w:id="9" w:name="CaseACocher31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  <w:r w:rsidRPr="007042D7">
              <w:rPr>
                <w:rFonts w:ascii="Verdana" w:hAnsi="Verdana" w:cs="Arial"/>
                <w:sz w:val="16"/>
                <w:szCs w:val="16"/>
              </w:rPr>
              <w:t xml:space="preserve"> Suivi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4 </w:t>
            </w:r>
            <w:bookmarkStart w:id="10" w:name="CaseACocher32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  <w:r w:rsidRPr="007042D7">
              <w:rPr>
                <w:rFonts w:ascii="Verdana" w:hAnsi="Verdana" w:cs="Arial"/>
                <w:sz w:val="16"/>
                <w:szCs w:val="16"/>
              </w:rPr>
              <w:t xml:space="preserve"> Suivi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5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3"/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  <w:r w:rsidRPr="007042D7">
              <w:rPr>
                <w:rFonts w:ascii="Verdana" w:hAnsi="Verdana" w:cs="Arial"/>
                <w:sz w:val="16"/>
                <w:szCs w:val="16"/>
              </w:rPr>
              <w:t xml:space="preserve"> Suivi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6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Suivi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7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 xml:space="preserve"> Suivi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8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 xml:space="preserve"> Suivi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9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37898" w:rsidRPr="007042D7">
              <w:rPr>
                <w:rFonts w:ascii="Verdana" w:hAnsi="Verdana" w:cs="Arial"/>
                <w:sz w:val="16"/>
                <w:szCs w:val="16"/>
              </w:rPr>
              <w:t>Suivi 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10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E702C" w:rsidRPr="007042D7" w14:paraId="19E83680" w14:textId="77777777" w:rsidTr="00B8641E">
        <w:trPr>
          <w:trHeight w:val="264"/>
        </w:trPr>
        <w:tc>
          <w:tcPr>
            <w:tcW w:w="617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0AE45C40" w14:textId="77777777" w:rsidR="003E702C" w:rsidRPr="007042D7" w:rsidRDefault="009A594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2.7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5B3B1A1" w14:textId="77777777" w:rsidR="003E702C" w:rsidRPr="007042D7" w:rsidRDefault="003E702C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  <w:lang w:val="en-CA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Cette notification concerne</w:t>
            </w:r>
            <w:r w:rsidRPr="007042D7">
              <w:rPr>
                <w:rFonts w:ascii="Verdana" w:hAnsi="Verdana"/>
                <w:sz w:val="16"/>
                <w:szCs w:val="16"/>
                <w:lang w:val="en-CA"/>
              </w:rPr>
              <w:t> :</w:t>
            </w:r>
          </w:p>
          <w:p w14:paraId="09B2580A" w14:textId="77777777" w:rsidR="003E702C" w:rsidRPr="007042D7" w:rsidRDefault="003E702C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E702C" w:rsidRPr="007042D7" w14:paraId="3DB83536" w14:textId="77777777" w:rsidTr="00F47EB3">
        <w:trPr>
          <w:trHeight w:val="97"/>
        </w:trPr>
        <w:tc>
          <w:tcPr>
            <w:tcW w:w="617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7C7F8F2F" w14:textId="77777777" w:rsidR="003E702C" w:rsidRPr="007042D7" w:rsidRDefault="003E702C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4A4F13D" w14:textId="77777777" w:rsidR="003E702C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4"/>
            <w:r w:rsidR="003E702C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  <w:r w:rsidR="003E702C" w:rsidRPr="007042D7">
              <w:rPr>
                <w:rFonts w:ascii="Verdana" w:hAnsi="Verdana" w:cs="Arial"/>
                <w:sz w:val="16"/>
                <w:szCs w:val="16"/>
              </w:rPr>
              <w:t xml:space="preserve"> Un médicament.</w:t>
            </w:r>
          </w:p>
          <w:p w14:paraId="06C7920C" w14:textId="77777777" w:rsidR="003E702C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5"/>
            <w:r w:rsidR="003E702C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  <w:r w:rsidR="003E702C" w:rsidRPr="007042D7">
              <w:rPr>
                <w:rFonts w:ascii="Verdana" w:hAnsi="Verdana" w:cs="Arial"/>
                <w:sz w:val="16"/>
                <w:szCs w:val="16"/>
              </w:rPr>
              <w:t xml:space="preserve"> Un produit de santé naturel.</w:t>
            </w:r>
          </w:p>
          <w:p w14:paraId="313A8484" w14:textId="77777777" w:rsidR="003E702C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6"/>
            <w:r w:rsidR="003E702C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4"/>
            <w:r w:rsidR="003E702C" w:rsidRPr="007042D7">
              <w:rPr>
                <w:rFonts w:ascii="Verdana" w:hAnsi="Verdana" w:cs="Arial"/>
                <w:sz w:val="16"/>
                <w:szCs w:val="16"/>
              </w:rPr>
              <w:t xml:space="preserve"> Un instrument médical (medical device).</w:t>
            </w:r>
          </w:p>
          <w:p w14:paraId="2CFA9199" w14:textId="77777777" w:rsidR="003E702C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4"/>
            <w:r w:rsidR="003E702C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5"/>
            <w:r w:rsidR="003E702C" w:rsidRPr="007042D7">
              <w:rPr>
                <w:rFonts w:ascii="Verdana" w:hAnsi="Verdana" w:cs="Arial"/>
                <w:sz w:val="16"/>
                <w:szCs w:val="16"/>
              </w:rPr>
              <w:t xml:space="preserve"> Une procédure médicale.</w:t>
            </w:r>
          </w:p>
          <w:p w14:paraId="23B065AA" w14:textId="77777777" w:rsidR="003E702C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7"/>
            <w:r w:rsidR="003E702C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6"/>
            <w:r w:rsidR="003E702C" w:rsidRPr="007042D7">
              <w:rPr>
                <w:rFonts w:ascii="Verdana" w:hAnsi="Verdana" w:cs="Arial"/>
                <w:sz w:val="16"/>
                <w:szCs w:val="16"/>
              </w:rPr>
              <w:t xml:space="preserve"> Autre, précisez </w:t>
            </w:r>
            <w:r w:rsidR="003E702C" w:rsidRPr="007042D7">
              <w:rPr>
                <w:rFonts w:ascii="Verdana" w:hAnsi="Verdana"/>
                <w:sz w:val="16"/>
                <w:szCs w:val="16"/>
              </w:rPr>
              <w:t>:</w:t>
            </w:r>
          </w:p>
          <w:p w14:paraId="4138DE62" w14:textId="77777777" w:rsidR="003E702C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47EB3" w:rsidRPr="007042D7" w14:paraId="122065DA" w14:textId="77777777" w:rsidTr="00F47EB3">
        <w:trPr>
          <w:trHeight w:val="566"/>
        </w:trPr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EDE29C3" w14:textId="77777777" w:rsidR="006B5C03" w:rsidRPr="007042D7" w:rsidRDefault="0056172B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9A5941" w:rsidRPr="007042D7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566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BF5132E" w14:textId="77777777" w:rsidR="006B5C03" w:rsidRPr="007042D7" w:rsidRDefault="006B5C0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Initiales ou nº d’identification du </w:t>
            </w:r>
            <w:r w:rsidR="00760554" w:rsidRPr="007042D7">
              <w:rPr>
                <w:rFonts w:ascii="Verdana" w:hAnsi="Verdana"/>
                <w:sz w:val="16"/>
                <w:szCs w:val="16"/>
              </w:rPr>
              <w:t>participant</w:t>
            </w:r>
            <w:r w:rsidRPr="007042D7">
              <w:rPr>
                <w:rFonts w:ascii="Verdana" w:hAnsi="Verdana"/>
                <w:sz w:val="16"/>
                <w:szCs w:val="16"/>
              </w:rPr>
              <w:t> :</w:t>
            </w:r>
          </w:p>
          <w:p w14:paraId="53ED906B" w14:textId="77777777" w:rsidR="006B5C03" w:rsidRPr="007042D7" w:rsidRDefault="006B5C03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BCA485D" w14:textId="77777777" w:rsidR="006B5C03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6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A46FC69" w14:textId="77777777" w:rsidR="006B5C03" w:rsidRPr="007042D7" w:rsidRDefault="006B5C0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Sexe</w:t>
            </w:r>
            <w:r w:rsidR="00E909CB" w:rsidRPr="007042D7">
              <w:rPr>
                <w:rFonts w:ascii="Verdana" w:hAnsi="Verdana"/>
                <w:sz w:val="16"/>
                <w:szCs w:val="16"/>
              </w:rPr>
              <w:t> :</w:t>
            </w:r>
          </w:p>
          <w:p w14:paraId="104E462D" w14:textId="77777777" w:rsidR="006B5C03" w:rsidRPr="007042D7" w:rsidRDefault="006B5C0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bookmarkStart w:id="17" w:name="CaseACocher38"/>
          <w:p w14:paraId="25E6F3E8" w14:textId="77777777" w:rsidR="006B5C03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0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7"/>
            <w:r w:rsidR="006B5C03" w:rsidRPr="007042D7">
              <w:rPr>
                <w:rFonts w:ascii="Verdana" w:hAnsi="Verdana"/>
                <w:sz w:val="16"/>
                <w:szCs w:val="16"/>
              </w:rPr>
              <w:t xml:space="preserve"> F </w:t>
            </w:r>
            <w:bookmarkStart w:id="18" w:name="CaseACocher39"/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0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8"/>
            <w:r w:rsidR="006B5C03" w:rsidRPr="007042D7">
              <w:rPr>
                <w:rFonts w:ascii="Verdana" w:hAnsi="Verdana"/>
                <w:sz w:val="16"/>
                <w:szCs w:val="16"/>
              </w:rPr>
              <w:t xml:space="preserve"> M</w:t>
            </w:r>
          </w:p>
        </w:tc>
        <w:tc>
          <w:tcPr>
            <w:tcW w:w="1910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827D0AB" w14:textId="77777777" w:rsidR="006B5C03" w:rsidRPr="007042D7" w:rsidRDefault="006B5C03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Âge</w:t>
            </w:r>
            <w:r w:rsidR="00E909CB" w:rsidRPr="007042D7">
              <w:rPr>
                <w:rFonts w:ascii="Verdana" w:hAnsi="Verdana"/>
                <w:sz w:val="16"/>
                <w:szCs w:val="16"/>
              </w:rPr>
              <w:t> :</w:t>
            </w:r>
          </w:p>
          <w:p w14:paraId="1A7CEB3E" w14:textId="77777777" w:rsidR="006B5C03" w:rsidRPr="007042D7" w:rsidRDefault="006B5C03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596910" w14:textId="77777777" w:rsidR="006B5C03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47EB3" w:rsidRPr="007042D7" w14:paraId="34119258" w14:textId="77777777" w:rsidTr="00F47EB3"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FF02A44" w14:textId="77777777" w:rsidR="006B5C03" w:rsidRPr="007042D7" w:rsidRDefault="005D0F9B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9A5941" w:rsidRPr="007042D7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566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B927D3F" w14:textId="77777777" w:rsidR="006B5C03" w:rsidRPr="007042D7" w:rsidRDefault="000C5D88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6B5C03"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du début de la participation du </w:t>
            </w:r>
            <w:r w:rsidR="00760554"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participant</w:t>
            </w:r>
            <w:r w:rsidR="006B5C03"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au projet :</w:t>
            </w:r>
          </w:p>
          <w:p w14:paraId="7DDBAE2D" w14:textId="77777777" w:rsidR="006B5C03" w:rsidRPr="007042D7" w:rsidRDefault="006B5C03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6FB601CF" w14:textId="77777777" w:rsidR="006B5C03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4706001" w14:textId="77777777" w:rsidR="006B5C03" w:rsidRPr="007042D7" w:rsidRDefault="000C5D88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6B5C03"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de l’événement :</w:t>
            </w:r>
          </w:p>
          <w:p w14:paraId="561FDF4D" w14:textId="77777777" w:rsidR="006B5C03" w:rsidRPr="007042D7" w:rsidRDefault="006B5C03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1FC67E1E" w14:textId="77777777" w:rsidR="006B5C03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494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CE10304" w14:textId="77777777" w:rsidR="006B5C03" w:rsidRPr="007042D7" w:rsidRDefault="000C5D8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6B5C03" w:rsidRPr="007042D7">
              <w:rPr>
                <w:rFonts w:ascii="Verdana" w:hAnsi="Verdana"/>
                <w:sz w:val="16"/>
                <w:szCs w:val="16"/>
              </w:rPr>
              <w:t>à laquelle vous avez été informé :</w:t>
            </w:r>
          </w:p>
          <w:p w14:paraId="7F3D7A2E" w14:textId="77777777" w:rsidR="006B5C03" w:rsidRPr="007042D7" w:rsidRDefault="006B5C03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852CB8" w14:textId="77777777" w:rsidR="006B5C03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7042D7" w14:paraId="35068A5E" w14:textId="77777777" w:rsidTr="00F47EB3"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1280B6B" w14:textId="77777777" w:rsidR="00554C71" w:rsidRPr="007042D7" w:rsidRDefault="00CF15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9A5941" w:rsidRPr="007042D7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84ACC5C" w14:textId="77777777" w:rsidR="00554C71" w:rsidRPr="007042D7" w:rsidRDefault="00D442DA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Décrivez l’</w:t>
            </w:r>
            <w:r w:rsidR="00265158"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événement</w:t>
            </w:r>
            <w:r w:rsidR="00EB1EC6" w:rsidRPr="007042D7">
              <w:rPr>
                <w:rFonts w:ascii="Verdana" w:hAnsi="Verdana"/>
                <w:sz w:val="16"/>
                <w:szCs w:val="16"/>
              </w:rPr>
              <w:t xml:space="preserve"> et j</w:t>
            </w:r>
            <w:r w:rsidR="001E4E42" w:rsidRPr="007042D7">
              <w:rPr>
                <w:rFonts w:ascii="Verdana" w:hAnsi="Verdana"/>
                <w:sz w:val="16"/>
                <w:szCs w:val="16"/>
              </w:rPr>
              <w:t>oi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gnez </w:t>
            </w:r>
            <w:r w:rsidR="001E4E42" w:rsidRPr="007042D7">
              <w:rPr>
                <w:rFonts w:ascii="Verdana" w:hAnsi="Verdana"/>
                <w:sz w:val="16"/>
                <w:szCs w:val="16"/>
              </w:rPr>
              <w:t>le rapport</w:t>
            </w:r>
            <w:r w:rsidR="00EB1EC6" w:rsidRPr="007042D7">
              <w:rPr>
                <w:rFonts w:ascii="Verdana" w:hAnsi="Verdana"/>
                <w:sz w:val="16"/>
                <w:szCs w:val="16"/>
              </w:rPr>
              <w:t> :</w:t>
            </w:r>
          </w:p>
          <w:p w14:paraId="088E99A7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A93FEE" w14:textId="77777777" w:rsidR="00554C71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60554" w:rsidRPr="007042D7" w14:paraId="64485840" w14:textId="77777777" w:rsidTr="00F47EB3">
        <w:trPr>
          <w:trHeight w:val="98"/>
        </w:trPr>
        <w:tc>
          <w:tcPr>
            <w:tcW w:w="617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56F70A1E" w14:textId="77777777" w:rsidR="00760554" w:rsidRPr="007042D7" w:rsidRDefault="0056172B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2.1</w:t>
            </w:r>
            <w:r w:rsidR="009A5941" w:rsidRPr="007042D7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E4C1629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Degré de gravité :</w:t>
            </w:r>
          </w:p>
          <w:p w14:paraId="27FB0700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60554" w:rsidRPr="007042D7" w14:paraId="1D9068ED" w14:textId="77777777" w:rsidTr="00F47EB3">
        <w:trPr>
          <w:trHeight w:val="97"/>
        </w:trPr>
        <w:tc>
          <w:tcPr>
            <w:tcW w:w="617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466E7381" w14:textId="77777777" w:rsidR="00760554" w:rsidRPr="007042D7" w:rsidRDefault="00760554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651F70E" w14:textId="6AD6DB23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0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9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06571" w:rsidRPr="007042D7">
              <w:rPr>
                <w:rFonts w:ascii="Verdana" w:hAnsi="Verdana" w:cs="Arial"/>
                <w:sz w:val="16"/>
                <w:szCs w:val="16"/>
              </w:rPr>
              <w:t>D</w:t>
            </w:r>
            <w:r w:rsidR="0056172B" w:rsidRPr="007042D7">
              <w:rPr>
                <w:rFonts w:ascii="Verdana" w:hAnsi="Verdana" w:cs="Arial"/>
                <w:sz w:val="16"/>
                <w:szCs w:val="16"/>
              </w:rPr>
              <w:t>écès du participant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17F89BC" w14:textId="74B6347F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1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0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A0386" w:rsidRPr="007042D7">
              <w:rPr>
                <w:rFonts w:ascii="Verdana" w:hAnsi="Verdana" w:cs="Arial"/>
                <w:sz w:val="16"/>
                <w:szCs w:val="16"/>
              </w:rPr>
              <w:t>V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ie du </w:t>
            </w:r>
            <w:r w:rsidR="0056172B" w:rsidRPr="007042D7">
              <w:rPr>
                <w:rFonts w:ascii="Verdana" w:hAnsi="Verdana" w:cs="Arial"/>
                <w:sz w:val="16"/>
                <w:szCs w:val="16"/>
              </w:rPr>
              <w:t xml:space="preserve">participant 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en danger.</w:t>
            </w:r>
          </w:p>
          <w:p w14:paraId="74D3CD3B" w14:textId="5ABF1201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2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1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06571" w:rsidRPr="007042D7">
              <w:rPr>
                <w:rFonts w:ascii="Verdana" w:hAnsi="Verdana" w:cs="Arial"/>
                <w:sz w:val="16"/>
                <w:szCs w:val="16"/>
              </w:rPr>
              <w:t>I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nvalidité ou une incapacité, permanente ou importante.</w:t>
            </w:r>
          </w:p>
          <w:p w14:paraId="7C754BC3" w14:textId="2C4D5413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3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2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06571" w:rsidRPr="007042D7">
              <w:rPr>
                <w:rFonts w:ascii="Verdana" w:hAnsi="Verdana" w:cs="Arial"/>
                <w:sz w:val="16"/>
                <w:szCs w:val="16"/>
              </w:rPr>
              <w:t>H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ospitalisation du </w:t>
            </w:r>
            <w:r w:rsidR="0056172B" w:rsidRPr="007042D7">
              <w:rPr>
                <w:rFonts w:ascii="Verdana" w:hAnsi="Verdana" w:cs="Arial"/>
                <w:sz w:val="16"/>
                <w:szCs w:val="16"/>
              </w:rPr>
              <w:t>participant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AE87772" w14:textId="213F2F2F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4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3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06571" w:rsidRPr="007042D7">
              <w:rPr>
                <w:rFonts w:ascii="Verdana" w:hAnsi="Verdana" w:cs="Arial"/>
                <w:sz w:val="16"/>
                <w:szCs w:val="16"/>
              </w:rPr>
              <w:t>P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rolongation de l’hospitalisation du </w:t>
            </w:r>
            <w:r w:rsidR="0056172B" w:rsidRPr="007042D7">
              <w:rPr>
                <w:rFonts w:ascii="Verdana" w:hAnsi="Verdana" w:cs="Arial"/>
                <w:sz w:val="16"/>
                <w:szCs w:val="16"/>
              </w:rPr>
              <w:t>participant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33B10C8" w14:textId="409318DC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5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4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1501F" w:rsidRPr="007042D7">
              <w:rPr>
                <w:rFonts w:ascii="Verdana" w:hAnsi="Verdana" w:cs="Arial"/>
                <w:sz w:val="16"/>
                <w:szCs w:val="16"/>
              </w:rPr>
              <w:t>A</w:t>
            </w:r>
            <w:r w:rsidR="00760554" w:rsidRPr="007042D7">
              <w:rPr>
                <w:rFonts w:ascii="Verdana" w:hAnsi="Verdana" w:cs="Arial"/>
                <w:sz w:val="16"/>
                <w:szCs w:val="16"/>
              </w:rPr>
              <w:t>nomalie ou une malformation congénitale.</w:t>
            </w:r>
          </w:p>
          <w:p w14:paraId="0BFF7D42" w14:textId="77777777" w:rsidR="00760554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6"/>
            <w:r w:rsidR="00760554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5"/>
            <w:r w:rsidR="00760554" w:rsidRPr="007042D7">
              <w:rPr>
                <w:rFonts w:ascii="Verdana" w:hAnsi="Verdana" w:cs="Arial"/>
                <w:sz w:val="16"/>
                <w:szCs w:val="16"/>
              </w:rPr>
              <w:t xml:space="preserve"> Autre, p</w:t>
            </w:r>
            <w:r w:rsidR="00760554" w:rsidRPr="007042D7">
              <w:rPr>
                <w:rFonts w:ascii="Verdana" w:hAnsi="Verdana"/>
                <w:sz w:val="16"/>
                <w:szCs w:val="16"/>
              </w:rPr>
              <w:t>récisez :</w:t>
            </w:r>
          </w:p>
          <w:p w14:paraId="63751416" w14:textId="77777777" w:rsidR="00760554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7042D7" w14:paraId="29739451" w14:textId="77777777" w:rsidTr="00F47EB3">
        <w:tc>
          <w:tcPr>
            <w:tcW w:w="617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8160797" w14:textId="77777777" w:rsidR="00554C71" w:rsidRPr="007042D7" w:rsidRDefault="00CF15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56172B" w:rsidRPr="007042D7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9A5941" w:rsidRPr="007042D7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02E0E3D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Le </w:t>
            </w:r>
            <w:r w:rsidR="00760554" w:rsidRPr="007042D7">
              <w:rPr>
                <w:rFonts w:ascii="Verdana" w:hAnsi="Verdana"/>
                <w:sz w:val="16"/>
                <w:szCs w:val="16"/>
              </w:rPr>
              <w:t>participant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26941" w:rsidRPr="007042D7">
              <w:rPr>
                <w:rFonts w:ascii="Verdana" w:hAnsi="Verdana"/>
                <w:sz w:val="16"/>
                <w:szCs w:val="16"/>
              </w:rPr>
              <w:t xml:space="preserve">participe-t-il toujours 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au projet de recherche? </w:t>
            </w:r>
            <w:bookmarkStart w:id="26" w:name="CaseACocher47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6"/>
            <w:r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bookmarkStart w:id="27" w:name="CaseACocher48"/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7"/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t>No</w:t>
            </w:r>
            <w:r w:rsidRPr="007042D7">
              <w:rPr>
                <w:rFonts w:ascii="Verdana" w:hAnsi="Verdana"/>
                <w:sz w:val="16"/>
                <w:szCs w:val="16"/>
              </w:rPr>
              <w:t>n</w:t>
            </w:r>
          </w:p>
          <w:p w14:paraId="51E50098" w14:textId="77777777" w:rsidR="00F26941" w:rsidRPr="007042D7" w:rsidRDefault="00F2694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54972B" w14:textId="77777777" w:rsidR="00F26941" w:rsidRPr="007042D7" w:rsidRDefault="00F2694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Dans la négative, fait-il l’objet d’un suivi clinique?</w:t>
            </w:r>
            <w:r w:rsidR="00346C51" w:rsidRPr="007042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Pr="007042D7">
              <w:rPr>
                <w:rFonts w:ascii="Verdana" w:hAnsi="Verdana"/>
                <w:sz w:val="16"/>
                <w:szCs w:val="16"/>
              </w:rPr>
              <w:t>n</w:t>
            </w:r>
          </w:p>
          <w:p w14:paraId="1D381F32" w14:textId="77777777" w:rsidR="00F26941" w:rsidRPr="007042D7" w:rsidRDefault="00F2694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117B16" w14:textId="77777777" w:rsidR="00F26941" w:rsidRPr="007042D7" w:rsidRDefault="0033728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Dans la négative, expliquez</w:t>
            </w:r>
            <w:r w:rsidR="00F26941" w:rsidRPr="007042D7">
              <w:rPr>
                <w:rFonts w:ascii="Verdana" w:hAnsi="Verdana"/>
                <w:sz w:val="16"/>
                <w:szCs w:val="16"/>
              </w:rPr>
              <w:t xml:space="preserve"> pourquoi le </w:t>
            </w:r>
            <w:r w:rsidR="00760554" w:rsidRPr="007042D7">
              <w:rPr>
                <w:rFonts w:ascii="Verdana" w:hAnsi="Verdana"/>
                <w:sz w:val="16"/>
                <w:szCs w:val="16"/>
              </w:rPr>
              <w:t xml:space="preserve">participant </w:t>
            </w:r>
            <w:r w:rsidR="00EC4FFA" w:rsidRPr="007042D7">
              <w:rPr>
                <w:rFonts w:ascii="Verdana" w:hAnsi="Verdana"/>
                <w:sz w:val="16"/>
                <w:szCs w:val="16"/>
              </w:rPr>
              <w:t xml:space="preserve">ne fait pas l’objet d’un suivi </w:t>
            </w:r>
            <w:r w:rsidR="00F26941" w:rsidRPr="007042D7">
              <w:rPr>
                <w:rFonts w:ascii="Verdana" w:hAnsi="Verdana"/>
                <w:sz w:val="16"/>
                <w:szCs w:val="16"/>
              </w:rPr>
              <w:t>clinique</w:t>
            </w:r>
            <w:r w:rsidR="006B5C03" w:rsidRPr="007042D7">
              <w:rPr>
                <w:rFonts w:ascii="Verdana" w:hAnsi="Verdana"/>
                <w:sz w:val="16"/>
                <w:szCs w:val="16"/>
              </w:rPr>
              <w:t>.</w:t>
            </w:r>
          </w:p>
          <w:p w14:paraId="72ABBE20" w14:textId="77777777" w:rsidR="00F26941" w:rsidRPr="007042D7" w:rsidRDefault="00F2694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1A9C83D" w14:textId="77777777" w:rsidR="00AD449B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D449B" w:rsidRPr="007042D7" w14:paraId="46C589BF" w14:textId="77777777" w:rsidTr="00F47EB3">
        <w:trPr>
          <w:trHeight w:val="370"/>
        </w:trPr>
        <w:tc>
          <w:tcPr>
            <w:tcW w:w="617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520DBE31" w14:textId="77777777" w:rsidR="00AD449B" w:rsidRPr="007042D7" w:rsidRDefault="0056172B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lastRenderedPageBreak/>
              <w:t>2.1</w:t>
            </w:r>
            <w:r w:rsidR="009A5941" w:rsidRPr="007042D7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44644AD" w14:textId="77777777" w:rsidR="00AD449B" w:rsidRPr="007042D7" w:rsidRDefault="00AD449B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Quelle est la relation entre cet événement et le protocole?</w:t>
            </w:r>
          </w:p>
        </w:tc>
      </w:tr>
      <w:tr w:rsidR="00F47EB3" w:rsidRPr="007042D7" w14:paraId="3E33618E" w14:textId="77777777" w:rsidTr="00AC46A6">
        <w:trPr>
          <w:trHeight w:val="241"/>
        </w:trPr>
        <w:tc>
          <w:tcPr>
            <w:tcW w:w="617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2342499E" w14:textId="77777777" w:rsidR="003E702C" w:rsidRPr="007042D7" w:rsidRDefault="003E702C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10EF516" w14:textId="77777777" w:rsidR="003E702C" w:rsidRPr="007042D7" w:rsidRDefault="003E702C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Votre opinion</w:t>
            </w:r>
          </w:p>
        </w:tc>
        <w:tc>
          <w:tcPr>
            <w:tcW w:w="4267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5DD19CA" w14:textId="77777777" w:rsidR="003E702C" w:rsidRPr="007042D7" w:rsidRDefault="003E702C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Opinion du promoteur, si connue</w:t>
            </w:r>
          </w:p>
        </w:tc>
      </w:tr>
      <w:tr w:rsidR="00DD0046" w:rsidRPr="007042D7" w14:paraId="4F5AAA8E" w14:textId="77777777" w:rsidTr="00AC46A6">
        <w:trPr>
          <w:trHeight w:val="241"/>
        </w:trPr>
        <w:tc>
          <w:tcPr>
            <w:tcW w:w="617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54325223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985E27B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5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28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reliée.</w:t>
            </w:r>
          </w:p>
          <w:p w14:paraId="104E5364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8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29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p</w:t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>ossiblement reliée.</w:t>
            </w:r>
          </w:p>
          <w:p w14:paraId="27E1DA7A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9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30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p</w:t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>robablement reliée.</w:t>
            </w:r>
          </w:p>
          <w:p w14:paraId="1E87482C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60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31"/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certainement reliée.</w:t>
            </w:r>
          </w:p>
          <w:p w14:paraId="46E88F42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Inconnue.</w:t>
            </w:r>
          </w:p>
        </w:tc>
        <w:tc>
          <w:tcPr>
            <w:tcW w:w="4267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2CCB78F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reliée.</w:t>
            </w:r>
          </w:p>
          <w:p w14:paraId="62AAC7F5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p</w:t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>ossiblement reliée.</w:t>
            </w:r>
          </w:p>
          <w:p w14:paraId="4CC5E821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p</w:t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>robablement reliée.</w:t>
            </w:r>
          </w:p>
          <w:p w14:paraId="5F6729EE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/>
                <w:sz w:val="16"/>
                <w:szCs w:val="16"/>
              </w:rPr>
              <w:t>Cette réaction est certainement reliée.</w:t>
            </w:r>
          </w:p>
          <w:p w14:paraId="13C0778A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</w:r>
            <w:r w:rsidR="00E97C3C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Inconnue.</w:t>
            </w:r>
          </w:p>
          <w:p w14:paraId="59B6A812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D0046" w:rsidRPr="007042D7" w14:paraId="0A59EB1E" w14:textId="77777777" w:rsidTr="00F47EB3">
        <w:tc>
          <w:tcPr>
            <w:tcW w:w="617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644DF8A1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2.14</w:t>
            </w:r>
          </w:p>
        </w:tc>
        <w:tc>
          <w:tcPr>
            <w:tcW w:w="10137" w:type="dxa"/>
            <w:gridSpan w:val="6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1E4819AC" w14:textId="77777777" w:rsidR="00DD0046" w:rsidRPr="007042D7" w:rsidRDefault="00DD0046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 xml:space="preserve">Un Comité sur les données d’innocuité (Data Safety Committee) (DSC) ou un Comité de surveillance des données sur l’innocuité (Data Safety Monitoring Board) (DSMB) a-t-il été constitué pour suivre ce projet? </w:t>
            </w:r>
          </w:p>
          <w:p w14:paraId="4F0DA583" w14:textId="77777777" w:rsidR="00DD0046" w:rsidRPr="007042D7" w:rsidRDefault="00DD0046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9937E1C" w14:textId="4BB7D8DA" w:rsidR="00DD0046" w:rsidRPr="007042D7" w:rsidRDefault="00DD004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Pr="007042D7">
              <w:rPr>
                <w:rFonts w:ascii="Verdana" w:hAnsi="Verdana"/>
                <w:sz w:val="16"/>
                <w:szCs w:val="16"/>
              </w:rPr>
              <w:t>n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Ne s’applique pas. </w:t>
            </w:r>
          </w:p>
        </w:tc>
      </w:tr>
    </w:tbl>
    <w:p w14:paraId="369D8370" w14:textId="77777777" w:rsidR="00554C71" w:rsidRPr="007042D7" w:rsidRDefault="00554C71" w:rsidP="007042D7">
      <w:pPr>
        <w:widowControl w:val="0"/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766"/>
        <w:gridCol w:w="5333"/>
      </w:tblGrid>
      <w:tr w:rsidR="00554C71" w:rsidRPr="007042D7" w14:paraId="27992371" w14:textId="77777777" w:rsidTr="00BB0C15">
        <w:tc>
          <w:tcPr>
            <w:tcW w:w="10740" w:type="dxa"/>
            <w:gridSpan w:val="3"/>
            <w:tcBorders>
              <w:top w:val="nil"/>
              <w:bottom w:val="single" w:sz="18" w:space="0" w:color="FFFFFF"/>
            </w:tcBorders>
            <w:shd w:val="pct20" w:color="3366FF" w:fill="3366FF"/>
          </w:tcPr>
          <w:p w14:paraId="53C8399A" w14:textId="77777777" w:rsidR="00554C71" w:rsidRPr="007042D7" w:rsidRDefault="00554C71" w:rsidP="007042D7">
            <w:pPr>
              <w:widowControl w:val="0"/>
              <w:jc w:val="both"/>
              <w:rPr>
                <w:rFonts w:ascii="Verdana" w:hAnsi="Verdana"/>
                <w:b/>
                <w:bCs/>
                <w:smallCaps/>
                <w:color w:val="FFFFFF"/>
                <w:sz w:val="16"/>
                <w:szCs w:val="16"/>
              </w:rPr>
            </w:pPr>
          </w:p>
          <w:p w14:paraId="4356A196" w14:textId="77777777" w:rsidR="00554C71" w:rsidRPr="007042D7" w:rsidRDefault="005D33C7" w:rsidP="007042D7">
            <w:pPr>
              <w:widowControl w:val="0"/>
              <w:jc w:val="both"/>
              <w:rPr>
                <w:rFonts w:ascii="Verdana" w:hAnsi="Verdana"/>
                <w:b/>
                <w:bCs/>
                <w:smallCaps/>
                <w:color w:val="FFFFFF"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bCs/>
                <w:smallCaps/>
                <w:color w:val="FFFFFF"/>
                <w:sz w:val="16"/>
                <w:szCs w:val="16"/>
              </w:rPr>
              <w:t>Section </w:t>
            </w:r>
            <w:r w:rsidR="00D6375D" w:rsidRPr="007042D7">
              <w:rPr>
                <w:rFonts w:ascii="Verdana" w:hAnsi="Verdana"/>
                <w:b/>
                <w:bCs/>
                <w:smallCaps/>
                <w:color w:val="FFFFFF"/>
                <w:sz w:val="16"/>
                <w:szCs w:val="16"/>
              </w:rPr>
              <w:t>3</w:t>
            </w:r>
          </w:p>
          <w:p w14:paraId="6D81CCC2" w14:textId="77777777" w:rsidR="00554C71" w:rsidRPr="007042D7" w:rsidRDefault="00554C71" w:rsidP="007042D7">
            <w:pPr>
              <w:widowControl w:val="0"/>
              <w:jc w:val="both"/>
              <w:rPr>
                <w:rFonts w:ascii="Verdana" w:hAnsi="Verdana"/>
                <w:b/>
                <w:bCs/>
                <w:smallCaps/>
                <w:color w:val="FFFFFF"/>
                <w:sz w:val="16"/>
                <w:szCs w:val="16"/>
              </w:rPr>
            </w:pPr>
          </w:p>
        </w:tc>
      </w:tr>
      <w:tr w:rsidR="00554C71" w:rsidRPr="007042D7" w14:paraId="65E2F71A" w14:textId="77777777" w:rsidTr="00BB0C15"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8F16E5B" w14:textId="77777777" w:rsidR="00554C71" w:rsidRPr="007042D7" w:rsidRDefault="00554C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CF1571" w:rsidRPr="007042D7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009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1237DC4" w14:textId="77777777" w:rsidR="00554C71" w:rsidRPr="007042D7" w:rsidRDefault="00B415C0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Cet événement</w:t>
            </w:r>
            <w:r w:rsidR="00554C71" w:rsidRPr="007042D7">
              <w:rPr>
                <w:rFonts w:ascii="Verdana" w:hAnsi="Verdana"/>
                <w:sz w:val="16"/>
                <w:szCs w:val="16"/>
              </w:rPr>
              <w:t xml:space="preserve"> a-t-</w:t>
            </w:r>
            <w:r w:rsidRPr="007042D7">
              <w:rPr>
                <w:rFonts w:ascii="Verdana" w:hAnsi="Verdana"/>
                <w:sz w:val="16"/>
                <w:szCs w:val="16"/>
              </w:rPr>
              <w:t>il</w:t>
            </w:r>
            <w:r w:rsidR="00554C71" w:rsidRPr="007042D7">
              <w:rPr>
                <w:rFonts w:ascii="Verdana" w:hAnsi="Verdana"/>
                <w:sz w:val="16"/>
                <w:szCs w:val="16"/>
              </w:rPr>
              <w:t xml:space="preserve"> eu ou aura-t-</w:t>
            </w:r>
            <w:r w:rsidRPr="007042D7">
              <w:rPr>
                <w:rFonts w:ascii="Verdana" w:hAnsi="Verdana"/>
                <w:sz w:val="16"/>
                <w:szCs w:val="16"/>
              </w:rPr>
              <w:t>il</w:t>
            </w:r>
            <w:r w:rsidR="00554C71" w:rsidRPr="007042D7">
              <w:rPr>
                <w:rFonts w:ascii="Verdana" w:hAnsi="Verdana"/>
                <w:sz w:val="16"/>
                <w:szCs w:val="16"/>
              </w:rPr>
              <w:t xml:space="preserve"> des conséquences sur le déro</w:t>
            </w:r>
            <w:r w:rsidR="006B5C03" w:rsidRPr="007042D7">
              <w:rPr>
                <w:rFonts w:ascii="Verdana" w:hAnsi="Verdana"/>
                <w:sz w:val="16"/>
                <w:szCs w:val="16"/>
              </w:rPr>
              <w:t xml:space="preserve">ulement du projet de recherche? </w:t>
            </w:r>
          </w:p>
          <w:p w14:paraId="699C8079" w14:textId="77777777" w:rsidR="00554C71" w:rsidRPr="007042D7" w:rsidRDefault="00C6029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7042D7">
              <w:rPr>
                <w:rFonts w:ascii="Verdana" w:hAnsi="Verdana"/>
                <w:sz w:val="16"/>
                <w:szCs w:val="16"/>
              </w:rPr>
              <w:t xml:space="preserve">n </w:t>
            </w:r>
          </w:p>
          <w:p w14:paraId="33F98B9B" w14:textId="77777777" w:rsidR="00B65078" w:rsidRPr="007042D7" w:rsidRDefault="00B65078" w:rsidP="007042D7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76D977F" w14:textId="77777777" w:rsidR="00554C71" w:rsidRPr="007042D7" w:rsidRDefault="00DA0F76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Dans l’affirmative</w:t>
            </w:r>
            <w:r w:rsidR="0096544D" w:rsidRPr="007042D7">
              <w:rPr>
                <w:rFonts w:ascii="Verdana" w:hAnsi="Verdana"/>
                <w:sz w:val="16"/>
                <w:szCs w:val="16"/>
              </w:rPr>
              <w:t>, précisez</w:t>
            </w:r>
            <w:r w:rsidR="00554C71" w:rsidRPr="007042D7">
              <w:rPr>
                <w:rFonts w:ascii="Verdana" w:hAnsi="Verdana"/>
                <w:sz w:val="16"/>
                <w:szCs w:val="16"/>
              </w:rPr>
              <w:t> :</w:t>
            </w:r>
          </w:p>
          <w:p w14:paraId="1259A2FB" w14:textId="77777777" w:rsidR="00265158" w:rsidRPr="007042D7" w:rsidRDefault="00265158" w:rsidP="007042D7">
            <w:pPr>
              <w:widowControl w:val="0"/>
              <w:tabs>
                <w:tab w:val="left" w:pos="798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3CE215F" w14:textId="77777777" w:rsidR="00B65078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042D7">
              <w:rPr>
                <w:rFonts w:ascii="Verdana" w:hAnsi="Verdana" w:cs="Arial"/>
                <w:sz w:val="16"/>
                <w:szCs w:val="16"/>
              </w:rPr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7042D7" w14:paraId="555E6F99" w14:textId="77777777" w:rsidTr="00BB0C15"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F2E861F" w14:textId="77777777" w:rsidR="00554C71" w:rsidRPr="007042D7" w:rsidRDefault="00CF15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3.2</w:t>
            </w:r>
          </w:p>
        </w:tc>
        <w:tc>
          <w:tcPr>
            <w:tcW w:w="1009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6DC3FC2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>Le protocole actuel prévoit-il ce</w:t>
            </w:r>
            <w:r w:rsidR="00B415C0" w:rsidRPr="007042D7">
              <w:rPr>
                <w:rFonts w:ascii="Verdana" w:hAnsi="Verdana"/>
                <w:sz w:val="16"/>
                <w:szCs w:val="16"/>
              </w:rPr>
              <w:t>t événement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?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7042D7">
              <w:rPr>
                <w:rFonts w:ascii="Verdana" w:hAnsi="Verdana"/>
                <w:sz w:val="16"/>
                <w:szCs w:val="16"/>
              </w:rPr>
              <w:t>n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A86CFEB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0E3270F" w14:textId="77777777" w:rsidR="00554C71" w:rsidRPr="007042D7" w:rsidRDefault="00554C7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Version :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A66A75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t>Date :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A66A75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t>Page :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7042D7" w14:paraId="51976CCE" w14:textId="77777777" w:rsidTr="00BB0C15"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2EC11E2" w14:textId="77777777" w:rsidR="00554C71" w:rsidRPr="007042D7" w:rsidRDefault="00CF15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3.3</w:t>
            </w:r>
          </w:p>
        </w:tc>
        <w:tc>
          <w:tcPr>
            <w:tcW w:w="1009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576C1A6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La brochure de l’investigateur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actuelle prévoit-elle </w:t>
            </w:r>
            <w:r w:rsidR="00B415C0" w:rsidRPr="007042D7">
              <w:rPr>
                <w:rFonts w:ascii="Verdana" w:hAnsi="Verdana"/>
                <w:sz w:val="16"/>
                <w:szCs w:val="16"/>
              </w:rPr>
              <w:t>cet événement?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7042D7">
              <w:rPr>
                <w:rFonts w:ascii="Verdana" w:hAnsi="Verdana"/>
                <w:sz w:val="16"/>
                <w:szCs w:val="16"/>
              </w:rPr>
              <w:t>n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EFE023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8766898" w14:textId="77777777" w:rsidR="00554C71" w:rsidRPr="007042D7" w:rsidRDefault="00554C7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Version :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A66A75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t>Date :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A66A75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t>Page :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7042D7" w14:paraId="72DA4D36" w14:textId="77777777" w:rsidTr="00BB0C15"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935EFA8" w14:textId="77777777" w:rsidR="00554C71" w:rsidRPr="007042D7" w:rsidRDefault="00CF15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3.4</w:t>
            </w:r>
          </w:p>
        </w:tc>
        <w:tc>
          <w:tcPr>
            <w:tcW w:w="1009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537CB2F" w14:textId="77777777" w:rsidR="00554C71" w:rsidRPr="007042D7" w:rsidRDefault="00554C71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/>
                <w:sz w:val="16"/>
                <w:szCs w:val="16"/>
              </w:rPr>
              <w:t xml:space="preserve">Le formulaire </w:t>
            </w:r>
            <w:r w:rsidR="009E315A" w:rsidRPr="007042D7">
              <w:rPr>
                <w:rFonts w:ascii="Verdana" w:hAnsi="Verdana"/>
                <w:sz w:val="16"/>
                <w:szCs w:val="16"/>
              </w:rPr>
              <w:t xml:space="preserve">d’information et 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de consentement actuel prévoit-il </w:t>
            </w:r>
            <w:r w:rsidR="00B415C0" w:rsidRPr="007042D7">
              <w:rPr>
                <w:rFonts w:ascii="Verdana" w:hAnsi="Verdana"/>
                <w:sz w:val="16"/>
                <w:szCs w:val="16"/>
              </w:rPr>
              <w:t>cet événement?</w:t>
            </w:r>
            <w:r w:rsidRPr="007042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7042D7">
              <w:rPr>
                <w:rFonts w:ascii="Verdana" w:hAnsi="Verdana"/>
                <w:sz w:val="16"/>
                <w:szCs w:val="16"/>
              </w:rPr>
              <w:t>n</w:t>
            </w:r>
            <w:r w:rsidR="00B65078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87AAB08" w14:textId="77777777" w:rsidR="00B65078" w:rsidRPr="007042D7" w:rsidRDefault="00B65078" w:rsidP="007042D7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5002D66" w14:textId="77777777" w:rsidR="00554C71" w:rsidRPr="007042D7" w:rsidRDefault="00554C71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Date :</w:t>
            </w:r>
            <w:r w:rsidR="002518E0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A66A75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42D7">
              <w:rPr>
                <w:rFonts w:ascii="Verdana" w:hAnsi="Verdana" w:cs="Arial"/>
                <w:sz w:val="16"/>
                <w:szCs w:val="16"/>
              </w:rPr>
              <w:t>Page :</w:t>
            </w:r>
            <w:r w:rsidR="002518E0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F5060" w:rsidRPr="007042D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F5060" w:rsidRPr="007042D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0298"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46C51" w:rsidRPr="007042D7" w14:paraId="40ED68C1" w14:textId="77777777" w:rsidTr="00BB0C15">
        <w:trPr>
          <w:trHeight w:val="661"/>
        </w:trPr>
        <w:tc>
          <w:tcPr>
            <w:tcW w:w="641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3BD1026F" w14:textId="77777777" w:rsidR="00346C51" w:rsidRPr="007042D7" w:rsidRDefault="00346C5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3.5</w:t>
            </w:r>
          </w:p>
        </w:tc>
        <w:tc>
          <w:tcPr>
            <w:tcW w:w="476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C5732DD" w14:textId="77777777" w:rsidR="00346C51" w:rsidRPr="007042D7" w:rsidRDefault="00346C51" w:rsidP="00704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À la lumière de </w:t>
            </w:r>
            <w:r w:rsidRPr="007042D7">
              <w:rPr>
                <w:rFonts w:ascii="Verdana" w:hAnsi="Verdana"/>
                <w:sz w:val="16"/>
                <w:szCs w:val="16"/>
              </w:rPr>
              <w:t>cet événement</w:t>
            </w:r>
            <w:r w:rsidRPr="007042D7">
              <w:rPr>
                <w:rFonts w:ascii="Verdana" w:hAnsi="Verdana" w:cs="Arial Narrow"/>
                <w:color w:val="000000"/>
                <w:sz w:val="16"/>
                <w:szCs w:val="16"/>
              </w:rPr>
              <w:t>, est-il pertinent de modifier :</w:t>
            </w:r>
          </w:p>
        </w:tc>
        <w:tc>
          <w:tcPr>
            <w:tcW w:w="5333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847409F" w14:textId="77777777" w:rsidR="00346C51" w:rsidRPr="007042D7" w:rsidRDefault="00C60298" w:rsidP="007042D7">
            <w:pPr>
              <w:widowControl w:val="0"/>
              <w:tabs>
                <w:tab w:val="left" w:pos="5088"/>
              </w:tabs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49"/>
            <w:r w:rsidR="00346C51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2"/>
            <w:r w:rsidR="00346C51" w:rsidRPr="007042D7">
              <w:rPr>
                <w:rFonts w:ascii="Verdana" w:hAnsi="Verdana" w:cs="Arial"/>
                <w:sz w:val="16"/>
                <w:szCs w:val="16"/>
              </w:rPr>
              <w:t xml:space="preserve"> Le protocole de recherche</w:t>
            </w:r>
            <w:r w:rsidR="004A0AE8" w:rsidRPr="007042D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086E2AA" w14:textId="77777777" w:rsidR="00346C51" w:rsidRPr="007042D7" w:rsidRDefault="00C60298" w:rsidP="007042D7">
            <w:pPr>
              <w:widowControl w:val="0"/>
              <w:tabs>
                <w:tab w:val="left" w:pos="5088"/>
              </w:tabs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50"/>
            <w:r w:rsidR="00346C51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3"/>
            <w:r w:rsidR="00346C51" w:rsidRPr="007042D7">
              <w:rPr>
                <w:rFonts w:ascii="Verdana" w:hAnsi="Verdana" w:cs="Arial"/>
                <w:sz w:val="16"/>
                <w:szCs w:val="16"/>
              </w:rPr>
              <w:t xml:space="preserve"> La brochure de l’investigateur</w:t>
            </w:r>
            <w:r w:rsidR="004A0AE8" w:rsidRPr="007042D7">
              <w:rPr>
                <w:rFonts w:ascii="Verdana" w:hAnsi="Verdana" w:cs="Arial"/>
                <w:sz w:val="16"/>
                <w:szCs w:val="16"/>
              </w:rPr>
              <w:t>.</w:t>
            </w:r>
            <w:r w:rsidR="00346C51" w:rsidRPr="007042D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1B2517F" w14:textId="77777777" w:rsidR="00346C51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1"/>
            <w:r w:rsidR="00346C51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4"/>
            <w:r w:rsidR="00346C51" w:rsidRPr="007042D7">
              <w:rPr>
                <w:rFonts w:ascii="Verdana" w:hAnsi="Verdana" w:cs="Arial"/>
                <w:sz w:val="16"/>
                <w:szCs w:val="16"/>
              </w:rPr>
              <w:t xml:space="preserve"> Le formulaire d’information et </w:t>
            </w:r>
            <w:r w:rsidR="005D33C7" w:rsidRPr="007042D7">
              <w:rPr>
                <w:rFonts w:ascii="Verdana" w:hAnsi="Verdana" w:cs="Arial"/>
                <w:sz w:val="16"/>
                <w:szCs w:val="16"/>
              </w:rPr>
              <w:t>de consentement</w:t>
            </w:r>
            <w:r w:rsidR="004A0AE8" w:rsidRPr="007042D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346C51" w:rsidRPr="007042D7" w14:paraId="273225A8" w14:textId="77777777" w:rsidTr="00BB0C15">
        <w:trPr>
          <w:trHeight w:val="516"/>
        </w:trPr>
        <w:tc>
          <w:tcPr>
            <w:tcW w:w="641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6ED87D77" w14:textId="77777777" w:rsidR="00346C51" w:rsidRPr="007042D7" w:rsidRDefault="00346C5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09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25237C5" w14:textId="77777777" w:rsidR="00346C51" w:rsidRPr="007042D7" w:rsidRDefault="00346C51" w:rsidP="007042D7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>Dans l’affirmative, joignez</w:t>
            </w:r>
            <w:r w:rsidR="00637493" w:rsidRPr="007042D7">
              <w:rPr>
                <w:rFonts w:ascii="Verdana" w:hAnsi="Verdana" w:cs="Arial"/>
                <w:sz w:val="16"/>
                <w:szCs w:val="16"/>
              </w:rPr>
              <w:t xml:space="preserve"> les nouveaux documents </w:t>
            </w:r>
            <w:r w:rsidR="00D9580F" w:rsidRPr="007042D7">
              <w:rPr>
                <w:rFonts w:ascii="Verdana" w:hAnsi="Verdana" w:cs="Arial"/>
                <w:sz w:val="16"/>
                <w:szCs w:val="16"/>
              </w:rPr>
              <w:t xml:space="preserve">en </w:t>
            </w:r>
            <w:r w:rsidR="004B1580" w:rsidRPr="007042D7">
              <w:rPr>
                <w:rFonts w:ascii="Verdana" w:hAnsi="Verdana" w:cs="Arial"/>
                <w:sz w:val="16"/>
                <w:szCs w:val="16"/>
              </w:rPr>
              <w:t>mode révision</w:t>
            </w:r>
            <w:r w:rsidR="00637493" w:rsidRPr="007042D7">
              <w:rPr>
                <w:rFonts w:ascii="Verdana" w:hAnsi="Verdana" w:cs="Arial"/>
                <w:sz w:val="16"/>
                <w:szCs w:val="16"/>
              </w:rPr>
              <w:t xml:space="preserve"> de façon à mettre bien en évidence les modifications apportées.</w:t>
            </w:r>
          </w:p>
        </w:tc>
      </w:tr>
      <w:tr w:rsidR="00554C71" w:rsidRPr="007042D7" w14:paraId="1CEF5EC9" w14:textId="77777777" w:rsidTr="00BB0C15">
        <w:trPr>
          <w:trHeight w:val="1170"/>
        </w:trPr>
        <w:tc>
          <w:tcPr>
            <w:tcW w:w="641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49DB7480" w14:textId="77777777" w:rsidR="00554C71" w:rsidRPr="007042D7" w:rsidRDefault="00CF1571" w:rsidP="007042D7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042D7">
              <w:rPr>
                <w:rFonts w:ascii="Verdana" w:hAnsi="Verdana"/>
                <w:b/>
                <w:sz w:val="16"/>
                <w:szCs w:val="16"/>
              </w:rPr>
              <w:t>3.6</w:t>
            </w:r>
          </w:p>
        </w:tc>
        <w:tc>
          <w:tcPr>
            <w:tcW w:w="10099" w:type="dxa"/>
            <w:gridSpan w:val="2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03113483" w14:textId="77777777" w:rsidR="007A6FB3" w:rsidRPr="007042D7" w:rsidRDefault="007A6FB3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t xml:space="preserve">Comment comptez-vous informer les </w:t>
            </w:r>
            <w:r w:rsidR="00AD449B" w:rsidRPr="007042D7">
              <w:rPr>
                <w:rFonts w:ascii="Verdana" w:hAnsi="Verdana" w:cs="Arial"/>
                <w:sz w:val="16"/>
                <w:szCs w:val="16"/>
              </w:rPr>
              <w:t>participants</w:t>
            </w:r>
            <w:r w:rsidRPr="007042D7">
              <w:rPr>
                <w:rFonts w:ascii="Verdana" w:hAnsi="Verdana" w:cs="Arial"/>
                <w:sz w:val="16"/>
                <w:szCs w:val="16"/>
              </w:rPr>
              <w:t xml:space="preserve"> déjà recrutés? </w:t>
            </w:r>
          </w:p>
          <w:p w14:paraId="4618292E" w14:textId="77777777" w:rsidR="007A6FB3" w:rsidRPr="007042D7" w:rsidRDefault="007A6FB3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7F0AE45" w14:textId="77777777" w:rsidR="007A6FB3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1"/>
            <w:r w:rsidR="007A6F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5"/>
            <w:r w:rsidR="007A6FB3" w:rsidRPr="007042D7">
              <w:rPr>
                <w:rFonts w:ascii="Verdana" w:hAnsi="Verdana" w:cs="Arial"/>
                <w:sz w:val="16"/>
                <w:szCs w:val="16"/>
              </w:rPr>
              <w:t xml:space="preserve"> Ne s’applique pas</w:t>
            </w:r>
            <w:r w:rsidR="004A0AE8" w:rsidRPr="007042D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75A4E67" w14:textId="77777777" w:rsidR="007A6FB3" w:rsidRPr="007042D7" w:rsidRDefault="00C60298" w:rsidP="007042D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2"/>
            <w:r w:rsidR="007A6F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6"/>
            <w:r w:rsidR="007A6FB3" w:rsidRPr="007042D7">
              <w:rPr>
                <w:rFonts w:ascii="Verdana" w:hAnsi="Verdana" w:cs="Arial"/>
                <w:sz w:val="16"/>
                <w:szCs w:val="16"/>
              </w:rPr>
              <w:t xml:space="preserve"> Par lettre</w:t>
            </w:r>
            <w:r w:rsidR="004A0AE8" w:rsidRPr="007042D7">
              <w:rPr>
                <w:rFonts w:ascii="Verdana" w:hAnsi="Verdana" w:cs="Arial"/>
                <w:sz w:val="16"/>
                <w:szCs w:val="16"/>
              </w:rPr>
              <w:t>.</w:t>
            </w:r>
            <w:r w:rsidR="00D442DA" w:rsidRPr="007042D7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  <w:p w14:paraId="3E7EAE3E" w14:textId="77777777" w:rsidR="00B65078" w:rsidRPr="007042D7" w:rsidRDefault="00C60298" w:rsidP="007042D7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7042D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4"/>
            <w:r w:rsidR="007A6FB3" w:rsidRPr="007042D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97C3C">
              <w:rPr>
                <w:rFonts w:ascii="Verdana" w:hAnsi="Verdana" w:cs="Arial"/>
                <w:sz w:val="16"/>
                <w:szCs w:val="16"/>
              </w:rPr>
            </w:r>
            <w:r w:rsidR="00E97C3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42D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7"/>
            <w:r w:rsidR="007A6FB3" w:rsidRPr="007042D7">
              <w:rPr>
                <w:rFonts w:ascii="Verdana" w:hAnsi="Verdana" w:cs="Arial"/>
                <w:sz w:val="16"/>
                <w:szCs w:val="16"/>
              </w:rPr>
              <w:t xml:space="preserve"> Par un nouveau formulaire d’information et de consentement</w:t>
            </w:r>
            <w:r w:rsidR="004A0AE8" w:rsidRPr="007042D7">
              <w:rPr>
                <w:rFonts w:ascii="Verdana" w:hAnsi="Verdana" w:cs="Arial"/>
                <w:sz w:val="16"/>
                <w:szCs w:val="16"/>
              </w:rPr>
              <w:t>.</w:t>
            </w:r>
            <w:r w:rsidR="00D442DA" w:rsidRPr="007042D7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</w:tc>
      </w:tr>
    </w:tbl>
    <w:p w14:paraId="26140BD4" w14:textId="77777777" w:rsidR="00554C71" w:rsidRPr="007042D7" w:rsidRDefault="00554C71" w:rsidP="007042D7">
      <w:pPr>
        <w:widowControl w:val="0"/>
        <w:ind w:right="180"/>
        <w:jc w:val="both"/>
        <w:rPr>
          <w:rFonts w:ascii="Verdana" w:hAnsi="Verdana"/>
          <w:b/>
          <w:sz w:val="16"/>
          <w:szCs w:val="16"/>
        </w:rPr>
      </w:pPr>
    </w:p>
    <w:p w14:paraId="6A169071" w14:textId="77777777" w:rsidR="00F64360" w:rsidRPr="007042D7" w:rsidRDefault="00F64360" w:rsidP="007042D7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7042D7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7EB02360" w14:textId="77777777" w:rsidR="00F64360" w:rsidRPr="007042D7" w:rsidRDefault="00F64360" w:rsidP="007042D7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7042D7">
            <w:rPr>
              <w:rFonts w:ascii="Verdana" w:hAnsi="Verdana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6627A763" wp14:editId="1A4D7AE0">
                <wp:extent cx="6374130" cy="723900"/>
                <wp:effectExtent l="19050" t="0" r="762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4A2265" w14:textId="6D803294" w:rsidR="00F64360" w:rsidRPr="007042D7" w:rsidRDefault="00F64360" w:rsidP="007042D7">
      <w:pPr>
        <w:widowControl w:val="0"/>
        <w:pBdr>
          <w:top w:val="single" w:sz="4" w:space="1" w:color="auto"/>
        </w:pBdr>
        <w:tabs>
          <w:tab w:val="right" w:pos="10065"/>
        </w:tabs>
        <w:jc w:val="both"/>
        <w:rPr>
          <w:rFonts w:ascii="Verdana" w:hAnsi="Verdana" w:cs="Arial"/>
          <w:b/>
          <w:sz w:val="16"/>
          <w:szCs w:val="16"/>
        </w:rPr>
      </w:pPr>
      <w:r w:rsidRPr="007042D7">
        <w:rPr>
          <w:rFonts w:ascii="Verdana" w:hAnsi="Verdana" w:cs="Arial"/>
          <w:b/>
          <w:sz w:val="16"/>
          <w:szCs w:val="16"/>
        </w:rPr>
        <w:t>Signature d</w:t>
      </w:r>
      <w:r w:rsidR="00AD449B" w:rsidRPr="007042D7">
        <w:rPr>
          <w:rFonts w:ascii="Verdana" w:hAnsi="Verdana" w:cs="Arial"/>
          <w:b/>
          <w:sz w:val="16"/>
          <w:szCs w:val="16"/>
        </w:rPr>
        <w:t xml:space="preserve">u chercheur </w:t>
      </w:r>
      <w:r w:rsidR="002B353B" w:rsidRPr="007042D7">
        <w:rPr>
          <w:rFonts w:ascii="Verdana" w:hAnsi="Verdana" w:cs="Arial"/>
          <w:b/>
          <w:sz w:val="16"/>
          <w:szCs w:val="16"/>
        </w:rPr>
        <w:t>responsable</w:t>
      </w:r>
      <w:r w:rsidR="00AD449B" w:rsidRPr="007042D7">
        <w:rPr>
          <w:rFonts w:ascii="Verdana" w:hAnsi="Verdana" w:cs="Arial"/>
          <w:b/>
          <w:sz w:val="16"/>
          <w:szCs w:val="16"/>
        </w:rPr>
        <w:tab/>
      </w:r>
      <w:r w:rsidRPr="007042D7">
        <w:rPr>
          <w:rFonts w:ascii="Verdana" w:hAnsi="Verdana" w:cs="Arial"/>
          <w:b/>
          <w:sz w:val="16"/>
          <w:szCs w:val="16"/>
        </w:rPr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42D7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14:paraId="251654BC" w14:textId="77777777" w:rsidR="00554C71" w:rsidRPr="007042D7" w:rsidRDefault="00554C71" w:rsidP="007042D7">
      <w:pPr>
        <w:widowControl w:val="0"/>
        <w:ind w:right="180"/>
        <w:jc w:val="both"/>
        <w:rPr>
          <w:rFonts w:ascii="Verdana" w:hAnsi="Verdana"/>
          <w:b/>
          <w:sz w:val="16"/>
          <w:szCs w:val="16"/>
        </w:rPr>
      </w:pPr>
    </w:p>
    <w:p w14:paraId="64BD742E" w14:textId="77777777" w:rsidR="003B0090" w:rsidRPr="007042D7" w:rsidRDefault="003B0090" w:rsidP="007042D7">
      <w:pPr>
        <w:pStyle w:val="Paragraphedeliste"/>
        <w:widowControl w:val="0"/>
        <w:numPr>
          <w:ilvl w:val="0"/>
          <w:numId w:val="8"/>
        </w:numPr>
        <w:ind w:right="180"/>
        <w:jc w:val="both"/>
        <w:rPr>
          <w:rFonts w:ascii="Verdana" w:hAnsi="Verdana"/>
          <w:b/>
          <w:sz w:val="16"/>
          <w:szCs w:val="16"/>
        </w:rPr>
      </w:pPr>
      <w:r w:rsidRPr="007042D7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p w14:paraId="531EF847" w14:textId="77777777" w:rsidR="00490DC9" w:rsidRPr="007042D7" w:rsidRDefault="00490DC9" w:rsidP="007042D7">
      <w:pPr>
        <w:widowControl w:val="0"/>
        <w:jc w:val="both"/>
        <w:rPr>
          <w:rFonts w:ascii="Verdana" w:hAnsi="Verdana"/>
          <w:b/>
          <w:sz w:val="16"/>
          <w:szCs w:val="16"/>
        </w:rPr>
      </w:pPr>
    </w:p>
    <w:sectPr w:rsidR="00490DC9" w:rsidRPr="007042D7" w:rsidSect="00A6024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29AD" w14:textId="77777777" w:rsidR="0056754D" w:rsidRDefault="0056754D">
      <w:r>
        <w:separator/>
      </w:r>
    </w:p>
  </w:endnote>
  <w:endnote w:type="continuationSeparator" w:id="0">
    <w:p w14:paraId="44834D64" w14:textId="77777777" w:rsidR="0056754D" w:rsidRDefault="005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D6BD" w14:textId="4FBD51C6" w:rsidR="0056754D" w:rsidRDefault="0056754D" w:rsidP="00554C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6379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9B7E21B" w14:textId="77777777" w:rsidR="0056754D" w:rsidRDefault="0056754D" w:rsidP="00554C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79F" w14:textId="77777777" w:rsidR="0056754D" w:rsidRPr="00BB0C15" w:rsidRDefault="0056754D" w:rsidP="00253ACA">
    <w:pPr>
      <w:widowControl w:val="0"/>
      <w:pBdr>
        <w:top w:val="single" w:sz="4" w:space="1" w:color="auto"/>
      </w:pBdr>
      <w:jc w:val="both"/>
      <w:rPr>
        <w:rFonts w:ascii="Verdana" w:hAnsi="Verdana"/>
        <w:sz w:val="14"/>
        <w:szCs w:val="14"/>
      </w:rPr>
    </w:pPr>
    <w:r w:rsidRPr="00BB0C15">
      <w:rPr>
        <w:rFonts w:ascii="Verdana" w:hAnsi="Verdana"/>
        <w:sz w:val="14"/>
        <w:szCs w:val="14"/>
      </w:rPr>
      <w:t xml:space="preserve">Formulaire de notification d’une réaction indésirable ou d'une réaction indésirable grave ou d'une réaction indésirable et inattendue survenue dans votre site. </w:t>
    </w:r>
  </w:p>
  <w:p w14:paraId="4C15B964" w14:textId="6C426BB9" w:rsidR="0056754D" w:rsidRPr="00BB0C15" w:rsidRDefault="0056754D" w:rsidP="00BB0C15">
    <w:pPr>
      <w:pStyle w:val="Titre1"/>
      <w:keepNext w:val="0"/>
      <w:widowControl w:val="0"/>
      <w:pBdr>
        <w:top w:val="none" w:sz="0" w:space="0" w:color="auto"/>
      </w:pBdr>
      <w:tabs>
        <w:tab w:val="right" w:pos="10065"/>
      </w:tabs>
      <w:rPr>
        <w:rFonts w:ascii="Verdana" w:hAnsi="Verdana"/>
        <w:i w:val="0"/>
        <w:sz w:val="14"/>
        <w:szCs w:val="14"/>
      </w:rPr>
    </w:pPr>
    <w:r w:rsidRPr="00BB0C15">
      <w:rPr>
        <w:rFonts w:ascii="Verdana" w:hAnsi="Verdana"/>
        <w:i w:val="0"/>
        <w:sz w:val="14"/>
        <w:szCs w:val="14"/>
      </w:rPr>
      <w:t xml:space="preserve">Version à jour – </w:t>
    </w:r>
    <w:r w:rsidR="001314D9">
      <w:rPr>
        <w:rFonts w:ascii="Verdana" w:hAnsi="Verdana"/>
        <w:i w:val="0"/>
        <w:sz w:val="14"/>
        <w:szCs w:val="14"/>
      </w:rPr>
      <w:t>Mai 2023.</w:t>
    </w:r>
    <w:r w:rsidRPr="00BB0C15">
      <w:rPr>
        <w:rFonts w:ascii="Verdana" w:hAnsi="Verdana"/>
        <w:i w:val="0"/>
        <w:sz w:val="14"/>
        <w:szCs w:val="14"/>
      </w:rPr>
      <w:tab/>
      <w:t xml:space="preserve">Page </w:t>
    </w:r>
    <w:r w:rsidRPr="00BB0C15">
      <w:rPr>
        <w:rFonts w:ascii="Verdana" w:hAnsi="Verdana"/>
        <w:i w:val="0"/>
        <w:sz w:val="14"/>
        <w:szCs w:val="14"/>
      </w:rPr>
      <w:fldChar w:fldCharType="begin"/>
    </w:r>
    <w:r w:rsidRPr="00BB0C15">
      <w:rPr>
        <w:rFonts w:ascii="Verdana" w:hAnsi="Verdana"/>
        <w:i w:val="0"/>
        <w:sz w:val="14"/>
        <w:szCs w:val="14"/>
      </w:rPr>
      <w:instrText xml:space="preserve"> PAGE </w:instrText>
    </w:r>
    <w:r w:rsidRPr="00BB0C15">
      <w:rPr>
        <w:rFonts w:ascii="Verdana" w:hAnsi="Verdana"/>
        <w:i w:val="0"/>
        <w:sz w:val="14"/>
        <w:szCs w:val="14"/>
      </w:rPr>
      <w:fldChar w:fldCharType="separate"/>
    </w:r>
    <w:r w:rsidR="00344487">
      <w:rPr>
        <w:rFonts w:ascii="Verdana" w:hAnsi="Verdana"/>
        <w:i w:val="0"/>
        <w:noProof/>
        <w:sz w:val="14"/>
        <w:szCs w:val="14"/>
      </w:rPr>
      <w:t>3</w:t>
    </w:r>
    <w:r w:rsidRPr="00BB0C15">
      <w:rPr>
        <w:rFonts w:ascii="Verdana" w:hAnsi="Verdana"/>
        <w:i w:val="0"/>
        <w:sz w:val="14"/>
        <w:szCs w:val="14"/>
      </w:rPr>
      <w:fldChar w:fldCharType="end"/>
    </w:r>
    <w:r w:rsidRPr="00BB0C15">
      <w:rPr>
        <w:rFonts w:ascii="Verdana" w:hAnsi="Verdana"/>
        <w:i w:val="0"/>
        <w:sz w:val="14"/>
        <w:szCs w:val="14"/>
      </w:rPr>
      <w:t xml:space="preserve"> sur </w:t>
    </w:r>
    <w:r w:rsidRPr="00BB0C15">
      <w:rPr>
        <w:rFonts w:ascii="Verdana" w:hAnsi="Verdana"/>
        <w:i w:val="0"/>
        <w:sz w:val="14"/>
        <w:szCs w:val="14"/>
      </w:rPr>
      <w:fldChar w:fldCharType="begin"/>
    </w:r>
    <w:r w:rsidRPr="00BB0C15">
      <w:rPr>
        <w:rFonts w:ascii="Verdana" w:hAnsi="Verdana"/>
        <w:i w:val="0"/>
        <w:sz w:val="14"/>
        <w:szCs w:val="14"/>
      </w:rPr>
      <w:instrText xml:space="preserve"> NUMPAGES </w:instrText>
    </w:r>
    <w:r w:rsidRPr="00BB0C15">
      <w:rPr>
        <w:rFonts w:ascii="Verdana" w:hAnsi="Verdana"/>
        <w:i w:val="0"/>
        <w:sz w:val="14"/>
        <w:szCs w:val="14"/>
      </w:rPr>
      <w:fldChar w:fldCharType="separate"/>
    </w:r>
    <w:r w:rsidR="00344487">
      <w:rPr>
        <w:rFonts w:ascii="Verdana" w:hAnsi="Verdana"/>
        <w:i w:val="0"/>
        <w:noProof/>
        <w:sz w:val="14"/>
        <w:szCs w:val="14"/>
      </w:rPr>
      <w:t>3</w:t>
    </w:r>
    <w:r w:rsidRPr="00BB0C15">
      <w:rPr>
        <w:rFonts w:ascii="Verdana" w:hAnsi="Verdana"/>
        <w:i w:val="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63F0" w14:textId="77777777" w:rsidR="00A60243" w:rsidRPr="00BB0C15" w:rsidRDefault="00A60243" w:rsidP="00A60243">
    <w:pPr>
      <w:widowControl w:val="0"/>
      <w:pBdr>
        <w:top w:val="single" w:sz="4" w:space="1" w:color="auto"/>
      </w:pBdr>
      <w:jc w:val="both"/>
      <w:rPr>
        <w:rFonts w:ascii="Verdana" w:hAnsi="Verdana"/>
        <w:sz w:val="14"/>
        <w:szCs w:val="14"/>
      </w:rPr>
    </w:pPr>
    <w:r w:rsidRPr="00BB0C15">
      <w:rPr>
        <w:rFonts w:ascii="Verdana" w:hAnsi="Verdana"/>
        <w:sz w:val="14"/>
        <w:szCs w:val="14"/>
      </w:rPr>
      <w:t xml:space="preserve">Formulaire de notification d’une réaction indésirable ou d'une réaction indésirable grave ou d'une réaction indésirable et inattendue survenue dans votre site. </w:t>
    </w:r>
  </w:p>
  <w:p w14:paraId="32F9895A" w14:textId="5D1D3C61" w:rsidR="0056754D" w:rsidRPr="00A60243" w:rsidRDefault="00A60243" w:rsidP="00A60243">
    <w:pPr>
      <w:pStyle w:val="Titre1"/>
      <w:keepNext w:val="0"/>
      <w:widowControl w:val="0"/>
      <w:pBdr>
        <w:top w:val="none" w:sz="0" w:space="0" w:color="auto"/>
      </w:pBdr>
      <w:tabs>
        <w:tab w:val="right" w:pos="10065"/>
      </w:tabs>
      <w:rPr>
        <w:rFonts w:ascii="Verdana" w:hAnsi="Verdana"/>
        <w:i w:val="0"/>
        <w:sz w:val="14"/>
        <w:szCs w:val="14"/>
      </w:rPr>
    </w:pPr>
    <w:r w:rsidRPr="00BB0C15">
      <w:rPr>
        <w:rFonts w:ascii="Verdana" w:hAnsi="Verdana"/>
        <w:i w:val="0"/>
        <w:sz w:val="14"/>
        <w:szCs w:val="14"/>
      </w:rPr>
      <w:t xml:space="preserve">Version à jour – </w:t>
    </w:r>
    <w:r w:rsidR="001314D9">
      <w:rPr>
        <w:rFonts w:ascii="Verdana" w:hAnsi="Verdana"/>
        <w:i w:val="0"/>
        <w:sz w:val="14"/>
        <w:szCs w:val="14"/>
      </w:rPr>
      <w:t>Mai 2023.</w:t>
    </w:r>
    <w:r w:rsidRPr="00BB0C15">
      <w:rPr>
        <w:rFonts w:ascii="Verdana" w:hAnsi="Verdana"/>
        <w:i w:val="0"/>
        <w:sz w:val="14"/>
        <w:szCs w:val="14"/>
      </w:rPr>
      <w:tab/>
      <w:t xml:space="preserve">Page </w:t>
    </w:r>
    <w:r w:rsidRPr="00BB0C15">
      <w:rPr>
        <w:rFonts w:ascii="Verdana" w:hAnsi="Verdana"/>
        <w:i w:val="0"/>
        <w:sz w:val="14"/>
        <w:szCs w:val="14"/>
      </w:rPr>
      <w:fldChar w:fldCharType="begin"/>
    </w:r>
    <w:r w:rsidRPr="00BB0C15">
      <w:rPr>
        <w:rFonts w:ascii="Verdana" w:hAnsi="Verdana"/>
        <w:i w:val="0"/>
        <w:sz w:val="14"/>
        <w:szCs w:val="14"/>
      </w:rPr>
      <w:instrText xml:space="preserve"> PAGE </w:instrText>
    </w:r>
    <w:r w:rsidRPr="00BB0C15">
      <w:rPr>
        <w:rFonts w:ascii="Verdana" w:hAnsi="Verdana"/>
        <w:i w:val="0"/>
        <w:sz w:val="14"/>
        <w:szCs w:val="14"/>
      </w:rPr>
      <w:fldChar w:fldCharType="separate"/>
    </w:r>
    <w:r>
      <w:rPr>
        <w:rFonts w:ascii="Verdana" w:hAnsi="Verdana"/>
        <w:i w:val="0"/>
        <w:sz w:val="14"/>
        <w:szCs w:val="14"/>
      </w:rPr>
      <w:t>2</w:t>
    </w:r>
    <w:r w:rsidRPr="00BB0C15">
      <w:rPr>
        <w:rFonts w:ascii="Verdana" w:hAnsi="Verdana"/>
        <w:i w:val="0"/>
        <w:sz w:val="14"/>
        <w:szCs w:val="14"/>
      </w:rPr>
      <w:fldChar w:fldCharType="end"/>
    </w:r>
    <w:r w:rsidRPr="00BB0C15">
      <w:rPr>
        <w:rFonts w:ascii="Verdana" w:hAnsi="Verdana"/>
        <w:i w:val="0"/>
        <w:sz w:val="14"/>
        <w:szCs w:val="14"/>
      </w:rPr>
      <w:t xml:space="preserve"> sur </w:t>
    </w:r>
    <w:r w:rsidRPr="00BB0C15">
      <w:rPr>
        <w:rFonts w:ascii="Verdana" w:hAnsi="Verdana"/>
        <w:i w:val="0"/>
        <w:sz w:val="14"/>
        <w:szCs w:val="14"/>
      </w:rPr>
      <w:fldChar w:fldCharType="begin"/>
    </w:r>
    <w:r w:rsidRPr="00BB0C15">
      <w:rPr>
        <w:rFonts w:ascii="Verdana" w:hAnsi="Verdana"/>
        <w:i w:val="0"/>
        <w:sz w:val="14"/>
        <w:szCs w:val="14"/>
      </w:rPr>
      <w:instrText xml:space="preserve"> NUMPAGES </w:instrText>
    </w:r>
    <w:r w:rsidRPr="00BB0C15">
      <w:rPr>
        <w:rFonts w:ascii="Verdana" w:hAnsi="Verdana"/>
        <w:i w:val="0"/>
        <w:sz w:val="14"/>
        <w:szCs w:val="14"/>
      </w:rPr>
      <w:fldChar w:fldCharType="separate"/>
    </w:r>
    <w:r>
      <w:rPr>
        <w:rFonts w:ascii="Verdana" w:hAnsi="Verdana"/>
        <w:i w:val="0"/>
        <w:sz w:val="14"/>
        <w:szCs w:val="14"/>
      </w:rPr>
      <w:t>3</w:t>
    </w:r>
    <w:r w:rsidRPr="00BB0C15">
      <w:rPr>
        <w:rFonts w:ascii="Verdana" w:hAnsi="Verdana"/>
        <w:i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AB28" w14:textId="77777777" w:rsidR="0056754D" w:rsidRDefault="0056754D">
      <w:r>
        <w:separator/>
      </w:r>
    </w:p>
  </w:footnote>
  <w:footnote w:type="continuationSeparator" w:id="0">
    <w:p w14:paraId="4C010868" w14:textId="77777777" w:rsidR="0056754D" w:rsidRDefault="005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C7FB" w14:textId="77777777" w:rsidR="0056754D" w:rsidRDefault="0056754D">
    <w:pPr>
      <w:pStyle w:val="En-tte"/>
    </w:pPr>
    <w:r w:rsidRPr="0006431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BAC2A21" wp14:editId="26D913AC">
          <wp:simplePos x="0" y="0"/>
          <wp:positionH relativeFrom="column">
            <wp:posOffset>-78105</wp:posOffset>
          </wp:positionH>
          <wp:positionV relativeFrom="paragraph">
            <wp:posOffset>-92075</wp:posOffset>
          </wp:positionV>
          <wp:extent cx="2221230" cy="1120140"/>
          <wp:effectExtent l="19050" t="0" r="0" b="0"/>
          <wp:wrapSquare wrapText="bothSides"/>
          <wp:docPr id="1" name="Image 2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C14"/>
      </v:shape>
    </w:pict>
  </w:numPicBullet>
  <w:abstractNum w:abstractNumId="0" w15:restartNumberingAfterBreak="0">
    <w:nsid w:val="08DC053C"/>
    <w:multiLevelType w:val="hybridMultilevel"/>
    <w:tmpl w:val="F6D26CE4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A47D2"/>
    <w:multiLevelType w:val="hybridMultilevel"/>
    <w:tmpl w:val="28A81CFE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E3E"/>
    <w:multiLevelType w:val="hybridMultilevel"/>
    <w:tmpl w:val="C74AEC6C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90C"/>
    <w:multiLevelType w:val="hybridMultilevel"/>
    <w:tmpl w:val="DB18E14C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C64C7"/>
    <w:multiLevelType w:val="hybridMultilevel"/>
    <w:tmpl w:val="C6D6A37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26964"/>
    <w:multiLevelType w:val="hybridMultilevel"/>
    <w:tmpl w:val="FA84674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A25A46"/>
    <w:multiLevelType w:val="hybridMultilevel"/>
    <w:tmpl w:val="F1EC6F28"/>
    <w:lvl w:ilvl="0" w:tplc="CF240D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B5ACB"/>
    <w:multiLevelType w:val="hybridMultilevel"/>
    <w:tmpl w:val="A93021E8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BF67B9B"/>
    <w:multiLevelType w:val="hybridMultilevel"/>
    <w:tmpl w:val="E2DEE9F6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500B"/>
    <w:multiLevelType w:val="hybridMultilevel"/>
    <w:tmpl w:val="0C44D75E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fr-FR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26777"/>
    <w:multiLevelType w:val="hybridMultilevel"/>
    <w:tmpl w:val="2376DEE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5D7A11"/>
    <w:multiLevelType w:val="hybridMultilevel"/>
    <w:tmpl w:val="3BD8546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600646">
    <w:abstractNumId w:val="9"/>
  </w:num>
  <w:num w:numId="2" w16cid:durableId="1779832636">
    <w:abstractNumId w:val="2"/>
  </w:num>
  <w:num w:numId="3" w16cid:durableId="661935358">
    <w:abstractNumId w:val="1"/>
  </w:num>
  <w:num w:numId="4" w16cid:durableId="1501654730">
    <w:abstractNumId w:val="10"/>
  </w:num>
  <w:num w:numId="5" w16cid:durableId="1376663415">
    <w:abstractNumId w:val="3"/>
  </w:num>
  <w:num w:numId="6" w16cid:durableId="1197423232">
    <w:abstractNumId w:val="8"/>
  </w:num>
  <w:num w:numId="7" w16cid:durableId="1677687022">
    <w:abstractNumId w:val="0"/>
  </w:num>
  <w:num w:numId="8" w16cid:durableId="1363821609">
    <w:abstractNumId w:val="4"/>
  </w:num>
  <w:num w:numId="9" w16cid:durableId="1901674712">
    <w:abstractNumId w:val="5"/>
  </w:num>
  <w:num w:numId="10" w16cid:durableId="698776575">
    <w:abstractNumId w:val="7"/>
  </w:num>
  <w:num w:numId="11" w16cid:durableId="717321983">
    <w:abstractNumId w:val="12"/>
  </w:num>
  <w:num w:numId="12" w16cid:durableId="2141876977">
    <w:abstractNumId w:val="6"/>
  </w:num>
  <w:num w:numId="13" w16cid:durableId="189072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71"/>
    <w:rsid w:val="00000C35"/>
    <w:rsid w:val="000011FD"/>
    <w:rsid w:val="00001226"/>
    <w:rsid w:val="00002326"/>
    <w:rsid w:val="00006719"/>
    <w:rsid w:val="00006D22"/>
    <w:rsid w:val="00010A92"/>
    <w:rsid w:val="00011D06"/>
    <w:rsid w:val="000132D0"/>
    <w:rsid w:val="000138CD"/>
    <w:rsid w:val="000158DF"/>
    <w:rsid w:val="00016E0B"/>
    <w:rsid w:val="00017A8C"/>
    <w:rsid w:val="0002137C"/>
    <w:rsid w:val="00022AF1"/>
    <w:rsid w:val="00024494"/>
    <w:rsid w:val="000245DA"/>
    <w:rsid w:val="00024951"/>
    <w:rsid w:val="0002524E"/>
    <w:rsid w:val="00025712"/>
    <w:rsid w:val="00026044"/>
    <w:rsid w:val="00026E9D"/>
    <w:rsid w:val="00026F9A"/>
    <w:rsid w:val="00027CAE"/>
    <w:rsid w:val="000323E7"/>
    <w:rsid w:val="000323F1"/>
    <w:rsid w:val="00032896"/>
    <w:rsid w:val="00033D83"/>
    <w:rsid w:val="0003524F"/>
    <w:rsid w:val="000357D9"/>
    <w:rsid w:val="00036892"/>
    <w:rsid w:val="00036D6E"/>
    <w:rsid w:val="00036FD5"/>
    <w:rsid w:val="0004083E"/>
    <w:rsid w:val="00040A61"/>
    <w:rsid w:val="000410A3"/>
    <w:rsid w:val="000414A0"/>
    <w:rsid w:val="00043E55"/>
    <w:rsid w:val="0004461C"/>
    <w:rsid w:val="0004691A"/>
    <w:rsid w:val="00047A6C"/>
    <w:rsid w:val="000505C9"/>
    <w:rsid w:val="00051741"/>
    <w:rsid w:val="0005276B"/>
    <w:rsid w:val="0005430E"/>
    <w:rsid w:val="0005458D"/>
    <w:rsid w:val="00054922"/>
    <w:rsid w:val="00054C4A"/>
    <w:rsid w:val="00054EC9"/>
    <w:rsid w:val="00055576"/>
    <w:rsid w:val="000558AC"/>
    <w:rsid w:val="00055F2F"/>
    <w:rsid w:val="00055FC3"/>
    <w:rsid w:val="00057B16"/>
    <w:rsid w:val="0006037C"/>
    <w:rsid w:val="00060492"/>
    <w:rsid w:val="000611A2"/>
    <w:rsid w:val="00061B58"/>
    <w:rsid w:val="00061B7B"/>
    <w:rsid w:val="00061F03"/>
    <w:rsid w:val="00063533"/>
    <w:rsid w:val="0006431C"/>
    <w:rsid w:val="000657B7"/>
    <w:rsid w:val="000674DB"/>
    <w:rsid w:val="00067A7B"/>
    <w:rsid w:val="00072227"/>
    <w:rsid w:val="00073C5B"/>
    <w:rsid w:val="00074092"/>
    <w:rsid w:val="00075D43"/>
    <w:rsid w:val="0007773F"/>
    <w:rsid w:val="0008041B"/>
    <w:rsid w:val="0008151A"/>
    <w:rsid w:val="00082ABF"/>
    <w:rsid w:val="00082DFD"/>
    <w:rsid w:val="000830E0"/>
    <w:rsid w:val="00084EA4"/>
    <w:rsid w:val="00085183"/>
    <w:rsid w:val="00085C0D"/>
    <w:rsid w:val="0008612E"/>
    <w:rsid w:val="0008646D"/>
    <w:rsid w:val="00091B24"/>
    <w:rsid w:val="00094A20"/>
    <w:rsid w:val="00094CC6"/>
    <w:rsid w:val="0009638B"/>
    <w:rsid w:val="000977AB"/>
    <w:rsid w:val="000A06B1"/>
    <w:rsid w:val="000A128A"/>
    <w:rsid w:val="000A1C4D"/>
    <w:rsid w:val="000A1E86"/>
    <w:rsid w:val="000A215D"/>
    <w:rsid w:val="000A6053"/>
    <w:rsid w:val="000A6AF5"/>
    <w:rsid w:val="000B0593"/>
    <w:rsid w:val="000B2846"/>
    <w:rsid w:val="000B2FE0"/>
    <w:rsid w:val="000B359E"/>
    <w:rsid w:val="000B431C"/>
    <w:rsid w:val="000B472E"/>
    <w:rsid w:val="000B6B0C"/>
    <w:rsid w:val="000C02F7"/>
    <w:rsid w:val="000C5D88"/>
    <w:rsid w:val="000C5D9C"/>
    <w:rsid w:val="000C780C"/>
    <w:rsid w:val="000D142D"/>
    <w:rsid w:val="000D184B"/>
    <w:rsid w:val="000D252E"/>
    <w:rsid w:val="000D3469"/>
    <w:rsid w:val="000D5596"/>
    <w:rsid w:val="000D60AC"/>
    <w:rsid w:val="000E11A5"/>
    <w:rsid w:val="000E2C94"/>
    <w:rsid w:val="000E426D"/>
    <w:rsid w:val="000E4AA4"/>
    <w:rsid w:val="000E5BB4"/>
    <w:rsid w:val="000E5C4F"/>
    <w:rsid w:val="000F4989"/>
    <w:rsid w:val="000F4D9B"/>
    <w:rsid w:val="000F52B9"/>
    <w:rsid w:val="000F57E7"/>
    <w:rsid w:val="000F65DD"/>
    <w:rsid w:val="000F69E0"/>
    <w:rsid w:val="00101283"/>
    <w:rsid w:val="00102432"/>
    <w:rsid w:val="001044F5"/>
    <w:rsid w:val="0010468D"/>
    <w:rsid w:val="00105C5B"/>
    <w:rsid w:val="00106BD5"/>
    <w:rsid w:val="00106E34"/>
    <w:rsid w:val="00107BBD"/>
    <w:rsid w:val="00111800"/>
    <w:rsid w:val="00112073"/>
    <w:rsid w:val="00113029"/>
    <w:rsid w:val="0011376B"/>
    <w:rsid w:val="00113CF1"/>
    <w:rsid w:val="001145BC"/>
    <w:rsid w:val="001152AA"/>
    <w:rsid w:val="001168D0"/>
    <w:rsid w:val="00117896"/>
    <w:rsid w:val="00117DBE"/>
    <w:rsid w:val="00120619"/>
    <w:rsid w:val="001207C8"/>
    <w:rsid w:val="00122742"/>
    <w:rsid w:val="0012286E"/>
    <w:rsid w:val="00123BBA"/>
    <w:rsid w:val="00123F0C"/>
    <w:rsid w:val="001264EB"/>
    <w:rsid w:val="00127A3F"/>
    <w:rsid w:val="0013140F"/>
    <w:rsid w:val="001314D9"/>
    <w:rsid w:val="00133140"/>
    <w:rsid w:val="00133263"/>
    <w:rsid w:val="00135F00"/>
    <w:rsid w:val="00136075"/>
    <w:rsid w:val="00136695"/>
    <w:rsid w:val="00136915"/>
    <w:rsid w:val="00137F0F"/>
    <w:rsid w:val="00140271"/>
    <w:rsid w:val="00141730"/>
    <w:rsid w:val="001430F6"/>
    <w:rsid w:val="00144B18"/>
    <w:rsid w:val="00144C0C"/>
    <w:rsid w:val="001453C5"/>
    <w:rsid w:val="00145594"/>
    <w:rsid w:val="001516D2"/>
    <w:rsid w:val="0015215F"/>
    <w:rsid w:val="001533A5"/>
    <w:rsid w:val="0015384F"/>
    <w:rsid w:val="00153933"/>
    <w:rsid w:val="00153BBA"/>
    <w:rsid w:val="00153F5B"/>
    <w:rsid w:val="00154F8B"/>
    <w:rsid w:val="00157189"/>
    <w:rsid w:val="00160347"/>
    <w:rsid w:val="00161592"/>
    <w:rsid w:val="00161811"/>
    <w:rsid w:val="00161D3F"/>
    <w:rsid w:val="0016337E"/>
    <w:rsid w:val="001638AA"/>
    <w:rsid w:val="00163E1F"/>
    <w:rsid w:val="001655E2"/>
    <w:rsid w:val="00165786"/>
    <w:rsid w:val="00166CC5"/>
    <w:rsid w:val="00167099"/>
    <w:rsid w:val="00167F42"/>
    <w:rsid w:val="001712EE"/>
    <w:rsid w:val="0017167B"/>
    <w:rsid w:val="001752CD"/>
    <w:rsid w:val="00176924"/>
    <w:rsid w:val="001773FA"/>
    <w:rsid w:val="0018008E"/>
    <w:rsid w:val="001803F1"/>
    <w:rsid w:val="00180532"/>
    <w:rsid w:val="0018156D"/>
    <w:rsid w:val="00181832"/>
    <w:rsid w:val="00182354"/>
    <w:rsid w:val="001830E9"/>
    <w:rsid w:val="001831B1"/>
    <w:rsid w:val="001832EC"/>
    <w:rsid w:val="00184815"/>
    <w:rsid w:val="00185862"/>
    <w:rsid w:val="00185B1D"/>
    <w:rsid w:val="001862DA"/>
    <w:rsid w:val="001873FE"/>
    <w:rsid w:val="00193A2B"/>
    <w:rsid w:val="00194295"/>
    <w:rsid w:val="001967E3"/>
    <w:rsid w:val="001A15BA"/>
    <w:rsid w:val="001A1612"/>
    <w:rsid w:val="001A42CD"/>
    <w:rsid w:val="001A509A"/>
    <w:rsid w:val="001A5839"/>
    <w:rsid w:val="001A5AE5"/>
    <w:rsid w:val="001A6B43"/>
    <w:rsid w:val="001A71DD"/>
    <w:rsid w:val="001B0BCE"/>
    <w:rsid w:val="001B0C40"/>
    <w:rsid w:val="001B26E8"/>
    <w:rsid w:val="001B4BF3"/>
    <w:rsid w:val="001B506B"/>
    <w:rsid w:val="001B5CFE"/>
    <w:rsid w:val="001B6069"/>
    <w:rsid w:val="001B618C"/>
    <w:rsid w:val="001C03C4"/>
    <w:rsid w:val="001C06AD"/>
    <w:rsid w:val="001C155C"/>
    <w:rsid w:val="001C17ED"/>
    <w:rsid w:val="001C3F2F"/>
    <w:rsid w:val="001C5365"/>
    <w:rsid w:val="001C5928"/>
    <w:rsid w:val="001C639F"/>
    <w:rsid w:val="001C7251"/>
    <w:rsid w:val="001C773C"/>
    <w:rsid w:val="001C7ADE"/>
    <w:rsid w:val="001D160B"/>
    <w:rsid w:val="001D1805"/>
    <w:rsid w:val="001D2DEE"/>
    <w:rsid w:val="001D3461"/>
    <w:rsid w:val="001D4D9A"/>
    <w:rsid w:val="001D5126"/>
    <w:rsid w:val="001D5BB3"/>
    <w:rsid w:val="001D6B21"/>
    <w:rsid w:val="001D72CF"/>
    <w:rsid w:val="001D790E"/>
    <w:rsid w:val="001E08C2"/>
    <w:rsid w:val="001E0A17"/>
    <w:rsid w:val="001E1BEF"/>
    <w:rsid w:val="001E2788"/>
    <w:rsid w:val="001E2CFB"/>
    <w:rsid w:val="001E3225"/>
    <w:rsid w:val="001E3C01"/>
    <w:rsid w:val="001E3FA2"/>
    <w:rsid w:val="001E4238"/>
    <w:rsid w:val="001E4502"/>
    <w:rsid w:val="001E4E42"/>
    <w:rsid w:val="001E4F99"/>
    <w:rsid w:val="001E523D"/>
    <w:rsid w:val="001E6557"/>
    <w:rsid w:val="001F080F"/>
    <w:rsid w:val="001F1D11"/>
    <w:rsid w:val="001F1FB5"/>
    <w:rsid w:val="001F25A5"/>
    <w:rsid w:val="001F3633"/>
    <w:rsid w:val="001F41A5"/>
    <w:rsid w:val="001F439B"/>
    <w:rsid w:val="001F5070"/>
    <w:rsid w:val="001F7225"/>
    <w:rsid w:val="001F795D"/>
    <w:rsid w:val="0020187D"/>
    <w:rsid w:val="00202775"/>
    <w:rsid w:val="002030B7"/>
    <w:rsid w:val="00203B23"/>
    <w:rsid w:val="00204B43"/>
    <w:rsid w:val="00205B3F"/>
    <w:rsid w:val="00205BD0"/>
    <w:rsid w:val="0020605D"/>
    <w:rsid w:val="0020749E"/>
    <w:rsid w:val="00207731"/>
    <w:rsid w:val="00210C4B"/>
    <w:rsid w:val="00211BC9"/>
    <w:rsid w:val="00212CCD"/>
    <w:rsid w:val="00214D54"/>
    <w:rsid w:val="0021591A"/>
    <w:rsid w:val="00215B8B"/>
    <w:rsid w:val="002172B2"/>
    <w:rsid w:val="0022017B"/>
    <w:rsid w:val="00220D4B"/>
    <w:rsid w:val="00221680"/>
    <w:rsid w:val="0022190C"/>
    <w:rsid w:val="00221F7B"/>
    <w:rsid w:val="00221F93"/>
    <w:rsid w:val="00223DF3"/>
    <w:rsid w:val="002249DC"/>
    <w:rsid w:val="00224A93"/>
    <w:rsid w:val="00224AB6"/>
    <w:rsid w:val="00230709"/>
    <w:rsid w:val="00230EA0"/>
    <w:rsid w:val="0023382E"/>
    <w:rsid w:val="00233DC6"/>
    <w:rsid w:val="00234F71"/>
    <w:rsid w:val="0023560A"/>
    <w:rsid w:val="00236236"/>
    <w:rsid w:val="00236C0C"/>
    <w:rsid w:val="0023760C"/>
    <w:rsid w:val="00241EA0"/>
    <w:rsid w:val="00242A59"/>
    <w:rsid w:val="00243192"/>
    <w:rsid w:val="00243494"/>
    <w:rsid w:val="00245339"/>
    <w:rsid w:val="002477AE"/>
    <w:rsid w:val="002518E0"/>
    <w:rsid w:val="00251F46"/>
    <w:rsid w:val="00251F60"/>
    <w:rsid w:val="00253ACA"/>
    <w:rsid w:val="00253BD8"/>
    <w:rsid w:val="00260652"/>
    <w:rsid w:val="00260F8F"/>
    <w:rsid w:val="002616A7"/>
    <w:rsid w:val="002619D9"/>
    <w:rsid w:val="00263558"/>
    <w:rsid w:val="00263EC6"/>
    <w:rsid w:val="00265158"/>
    <w:rsid w:val="00265C65"/>
    <w:rsid w:val="00265EE3"/>
    <w:rsid w:val="00266846"/>
    <w:rsid w:val="00266929"/>
    <w:rsid w:val="00266A62"/>
    <w:rsid w:val="00267B02"/>
    <w:rsid w:val="0027000C"/>
    <w:rsid w:val="00272627"/>
    <w:rsid w:val="0027387B"/>
    <w:rsid w:val="00275A22"/>
    <w:rsid w:val="0028029F"/>
    <w:rsid w:val="002802A4"/>
    <w:rsid w:val="00280D6B"/>
    <w:rsid w:val="00282108"/>
    <w:rsid w:val="00283298"/>
    <w:rsid w:val="002832FD"/>
    <w:rsid w:val="002845A9"/>
    <w:rsid w:val="0029042A"/>
    <w:rsid w:val="00291A2B"/>
    <w:rsid w:val="00293344"/>
    <w:rsid w:val="002945EC"/>
    <w:rsid w:val="0029487E"/>
    <w:rsid w:val="00294CED"/>
    <w:rsid w:val="002954E6"/>
    <w:rsid w:val="00295E5A"/>
    <w:rsid w:val="00295E8A"/>
    <w:rsid w:val="00296ED9"/>
    <w:rsid w:val="00297863"/>
    <w:rsid w:val="002A1345"/>
    <w:rsid w:val="002A304F"/>
    <w:rsid w:val="002A3C62"/>
    <w:rsid w:val="002A602A"/>
    <w:rsid w:val="002A6F4B"/>
    <w:rsid w:val="002A7C75"/>
    <w:rsid w:val="002B1365"/>
    <w:rsid w:val="002B14B9"/>
    <w:rsid w:val="002B202F"/>
    <w:rsid w:val="002B213C"/>
    <w:rsid w:val="002B31C8"/>
    <w:rsid w:val="002B353B"/>
    <w:rsid w:val="002B7632"/>
    <w:rsid w:val="002B7C9B"/>
    <w:rsid w:val="002C1862"/>
    <w:rsid w:val="002C2B67"/>
    <w:rsid w:val="002C3AB6"/>
    <w:rsid w:val="002C4F96"/>
    <w:rsid w:val="002C54DE"/>
    <w:rsid w:val="002C6468"/>
    <w:rsid w:val="002C69B7"/>
    <w:rsid w:val="002C7B8D"/>
    <w:rsid w:val="002D0E8C"/>
    <w:rsid w:val="002D18F4"/>
    <w:rsid w:val="002D275E"/>
    <w:rsid w:val="002D2911"/>
    <w:rsid w:val="002D43AA"/>
    <w:rsid w:val="002D5494"/>
    <w:rsid w:val="002D57D9"/>
    <w:rsid w:val="002D6293"/>
    <w:rsid w:val="002E003B"/>
    <w:rsid w:val="002E0EBD"/>
    <w:rsid w:val="002E1868"/>
    <w:rsid w:val="002E56C9"/>
    <w:rsid w:val="002E631E"/>
    <w:rsid w:val="002F227F"/>
    <w:rsid w:val="002F24FE"/>
    <w:rsid w:val="002F40F4"/>
    <w:rsid w:val="002F70C4"/>
    <w:rsid w:val="002F7121"/>
    <w:rsid w:val="002F775E"/>
    <w:rsid w:val="00300F56"/>
    <w:rsid w:val="003022B2"/>
    <w:rsid w:val="00303C0F"/>
    <w:rsid w:val="00304062"/>
    <w:rsid w:val="003045F2"/>
    <w:rsid w:val="00305478"/>
    <w:rsid w:val="003108B4"/>
    <w:rsid w:val="0031124D"/>
    <w:rsid w:val="0031142F"/>
    <w:rsid w:val="00313278"/>
    <w:rsid w:val="00313BC0"/>
    <w:rsid w:val="00316D21"/>
    <w:rsid w:val="00317AAE"/>
    <w:rsid w:val="0032320B"/>
    <w:rsid w:val="00324220"/>
    <w:rsid w:val="003251B0"/>
    <w:rsid w:val="003251CD"/>
    <w:rsid w:val="00325DFD"/>
    <w:rsid w:val="00326E06"/>
    <w:rsid w:val="00326F61"/>
    <w:rsid w:val="00326FC4"/>
    <w:rsid w:val="00330051"/>
    <w:rsid w:val="003301C0"/>
    <w:rsid w:val="0033132A"/>
    <w:rsid w:val="003315DE"/>
    <w:rsid w:val="0033267A"/>
    <w:rsid w:val="003341F2"/>
    <w:rsid w:val="00337286"/>
    <w:rsid w:val="003378AA"/>
    <w:rsid w:val="00337951"/>
    <w:rsid w:val="00337C29"/>
    <w:rsid w:val="00337FD7"/>
    <w:rsid w:val="00340B04"/>
    <w:rsid w:val="00340ECF"/>
    <w:rsid w:val="00342980"/>
    <w:rsid w:val="00342F2F"/>
    <w:rsid w:val="00344487"/>
    <w:rsid w:val="00345698"/>
    <w:rsid w:val="00345F42"/>
    <w:rsid w:val="00346C51"/>
    <w:rsid w:val="00346EFD"/>
    <w:rsid w:val="00347E53"/>
    <w:rsid w:val="003501B3"/>
    <w:rsid w:val="00351432"/>
    <w:rsid w:val="003518D6"/>
    <w:rsid w:val="0035256E"/>
    <w:rsid w:val="0035344B"/>
    <w:rsid w:val="00354B7B"/>
    <w:rsid w:val="003555D2"/>
    <w:rsid w:val="00355B83"/>
    <w:rsid w:val="00356310"/>
    <w:rsid w:val="003564B5"/>
    <w:rsid w:val="0035731B"/>
    <w:rsid w:val="003622E8"/>
    <w:rsid w:val="0036346D"/>
    <w:rsid w:val="00363729"/>
    <w:rsid w:val="00363791"/>
    <w:rsid w:val="00364853"/>
    <w:rsid w:val="003656B3"/>
    <w:rsid w:val="00365AE6"/>
    <w:rsid w:val="00366A52"/>
    <w:rsid w:val="00372064"/>
    <w:rsid w:val="0037457D"/>
    <w:rsid w:val="00374A75"/>
    <w:rsid w:val="00376629"/>
    <w:rsid w:val="00376EEE"/>
    <w:rsid w:val="003817CA"/>
    <w:rsid w:val="00383064"/>
    <w:rsid w:val="00384E0C"/>
    <w:rsid w:val="003866AB"/>
    <w:rsid w:val="00386DA2"/>
    <w:rsid w:val="003918FF"/>
    <w:rsid w:val="00391F20"/>
    <w:rsid w:val="00394C65"/>
    <w:rsid w:val="0039533C"/>
    <w:rsid w:val="0039676B"/>
    <w:rsid w:val="003A25EA"/>
    <w:rsid w:val="003A4ACA"/>
    <w:rsid w:val="003A7A8B"/>
    <w:rsid w:val="003A7E83"/>
    <w:rsid w:val="003A7EE8"/>
    <w:rsid w:val="003A7FCE"/>
    <w:rsid w:val="003B0090"/>
    <w:rsid w:val="003B05CF"/>
    <w:rsid w:val="003B117A"/>
    <w:rsid w:val="003B1B65"/>
    <w:rsid w:val="003B3436"/>
    <w:rsid w:val="003B4D23"/>
    <w:rsid w:val="003B695F"/>
    <w:rsid w:val="003B723E"/>
    <w:rsid w:val="003B784E"/>
    <w:rsid w:val="003B7882"/>
    <w:rsid w:val="003B7FD4"/>
    <w:rsid w:val="003C0A6C"/>
    <w:rsid w:val="003C0D18"/>
    <w:rsid w:val="003C1FE7"/>
    <w:rsid w:val="003C3EBC"/>
    <w:rsid w:val="003C42F5"/>
    <w:rsid w:val="003C53E1"/>
    <w:rsid w:val="003C5E47"/>
    <w:rsid w:val="003C6C29"/>
    <w:rsid w:val="003C718B"/>
    <w:rsid w:val="003D0048"/>
    <w:rsid w:val="003D043F"/>
    <w:rsid w:val="003D0DF9"/>
    <w:rsid w:val="003D0FE0"/>
    <w:rsid w:val="003D1172"/>
    <w:rsid w:val="003D13BF"/>
    <w:rsid w:val="003D1BB2"/>
    <w:rsid w:val="003D3E81"/>
    <w:rsid w:val="003D4EBA"/>
    <w:rsid w:val="003D51AB"/>
    <w:rsid w:val="003D6D74"/>
    <w:rsid w:val="003D7C72"/>
    <w:rsid w:val="003E2167"/>
    <w:rsid w:val="003E26AF"/>
    <w:rsid w:val="003E35A1"/>
    <w:rsid w:val="003E3C21"/>
    <w:rsid w:val="003E5965"/>
    <w:rsid w:val="003E5CF4"/>
    <w:rsid w:val="003E62E5"/>
    <w:rsid w:val="003E6FAF"/>
    <w:rsid w:val="003E702C"/>
    <w:rsid w:val="003E7041"/>
    <w:rsid w:val="003F0319"/>
    <w:rsid w:val="003F1731"/>
    <w:rsid w:val="003F1CE9"/>
    <w:rsid w:val="003F2776"/>
    <w:rsid w:val="003F3DE3"/>
    <w:rsid w:val="003F5060"/>
    <w:rsid w:val="003F52DF"/>
    <w:rsid w:val="003F59EA"/>
    <w:rsid w:val="003F739F"/>
    <w:rsid w:val="00401454"/>
    <w:rsid w:val="00401D94"/>
    <w:rsid w:val="00404368"/>
    <w:rsid w:val="0040441D"/>
    <w:rsid w:val="004045FA"/>
    <w:rsid w:val="004052B8"/>
    <w:rsid w:val="00407AD2"/>
    <w:rsid w:val="00407D93"/>
    <w:rsid w:val="00407F9F"/>
    <w:rsid w:val="0041059C"/>
    <w:rsid w:val="00410684"/>
    <w:rsid w:val="00411C0B"/>
    <w:rsid w:val="0041239E"/>
    <w:rsid w:val="00412A61"/>
    <w:rsid w:val="00413A5A"/>
    <w:rsid w:val="00414D6C"/>
    <w:rsid w:val="004150D8"/>
    <w:rsid w:val="00416AAA"/>
    <w:rsid w:val="00417D57"/>
    <w:rsid w:val="00420132"/>
    <w:rsid w:val="00421E16"/>
    <w:rsid w:val="00423A4E"/>
    <w:rsid w:val="004256B2"/>
    <w:rsid w:val="00427B2A"/>
    <w:rsid w:val="00427B81"/>
    <w:rsid w:val="00427EBE"/>
    <w:rsid w:val="00430CCA"/>
    <w:rsid w:val="00431248"/>
    <w:rsid w:val="0043290C"/>
    <w:rsid w:val="00435228"/>
    <w:rsid w:val="004359B7"/>
    <w:rsid w:val="00435B56"/>
    <w:rsid w:val="004373F0"/>
    <w:rsid w:val="004410C5"/>
    <w:rsid w:val="00441841"/>
    <w:rsid w:val="00442227"/>
    <w:rsid w:val="004422A5"/>
    <w:rsid w:val="004425F6"/>
    <w:rsid w:val="00443E46"/>
    <w:rsid w:val="0044465D"/>
    <w:rsid w:val="00444BCE"/>
    <w:rsid w:val="0044559A"/>
    <w:rsid w:val="004463D9"/>
    <w:rsid w:val="004528C5"/>
    <w:rsid w:val="00452FF7"/>
    <w:rsid w:val="0045339D"/>
    <w:rsid w:val="00455ED1"/>
    <w:rsid w:val="0045628B"/>
    <w:rsid w:val="004574F1"/>
    <w:rsid w:val="00457F90"/>
    <w:rsid w:val="0046088C"/>
    <w:rsid w:val="00460D96"/>
    <w:rsid w:val="00462918"/>
    <w:rsid w:val="00462981"/>
    <w:rsid w:val="00463B92"/>
    <w:rsid w:val="0046467A"/>
    <w:rsid w:val="00466289"/>
    <w:rsid w:val="0046692C"/>
    <w:rsid w:val="00467C83"/>
    <w:rsid w:val="0047033A"/>
    <w:rsid w:val="0047063D"/>
    <w:rsid w:val="00471F7C"/>
    <w:rsid w:val="0047253A"/>
    <w:rsid w:val="004727D1"/>
    <w:rsid w:val="00473825"/>
    <w:rsid w:val="00474E66"/>
    <w:rsid w:val="00475484"/>
    <w:rsid w:val="00476351"/>
    <w:rsid w:val="004763F2"/>
    <w:rsid w:val="004767F9"/>
    <w:rsid w:val="00480A6E"/>
    <w:rsid w:val="00480ECD"/>
    <w:rsid w:val="00482A61"/>
    <w:rsid w:val="00483861"/>
    <w:rsid w:val="004857CB"/>
    <w:rsid w:val="00490CCD"/>
    <w:rsid w:val="00490DC9"/>
    <w:rsid w:val="00494E16"/>
    <w:rsid w:val="00495637"/>
    <w:rsid w:val="00497702"/>
    <w:rsid w:val="00497EBE"/>
    <w:rsid w:val="004A0AE8"/>
    <w:rsid w:val="004A1ED3"/>
    <w:rsid w:val="004A3A8F"/>
    <w:rsid w:val="004A69C4"/>
    <w:rsid w:val="004A6B0A"/>
    <w:rsid w:val="004A713E"/>
    <w:rsid w:val="004B1580"/>
    <w:rsid w:val="004B15E7"/>
    <w:rsid w:val="004B26DA"/>
    <w:rsid w:val="004B441C"/>
    <w:rsid w:val="004B4D48"/>
    <w:rsid w:val="004B606A"/>
    <w:rsid w:val="004B65C7"/>
    <w:rsid w:val="004B7615"/>
    <w:rsid w:val="004C029B"/>
    <w:rsid w:val="004C2127"/>
    <w:rsid w:val="004C2C23"/>
    <w:rsid w:val="004C2DF3"/>
    <w:rsid w:val="004C3B58"/>
    <w:rsid w:val="004C4E8B"/>
    <w:rsid w:val="004C72E8"/>
    <w:rsid w:val="004C7524"/>
    <w:rsid w:val="004D0438"/>
    <w:rsid w:val="004D1DF4"/>
    <w:rsid w:val="004D2456"/>
    <w:rsid w:val="004D2EEC"/>
    <w:rsid w:val="004D3166"/>
    <w:rsid w:val="004D43CD"/>
    <w:rsid w:val="004D534E"/>
    <w:rsid w:val="004D6194"/>
    <w:rsid w:val="004D67D2"/>
    <w:rsid w:val="004D6BAF"/>
    <w:rsid w:val="004D753C"/>
    <w:rsid w:val="004E058E"/>
    <w:rsid w:val="004E1659"/>
    <w:rsid w:val="004E39E6"/>
    <w:rsid w:val="004E52AD"/>
    <w:rsid w:val="004E5D32"/>
    <w:rsid w:val="004E5F04"/>
    <w:rsid w:val="004E72EB"/>
    <w:rsid w:val="004E7CDD"/>
    <w:rsid w:val="004F0BC4"/>
    <w:rsid w:val="004F1590"/>
    <w:rsid w:val="004F20B1"/>
    <w:rsid w:val="004F68DD"/>
    <w:rsid w:val="004F69DF"/>
    <w:rsid w:val="005000BA"/>
    <w:rsid w:val="0050067A"/>
    <w:rsid w:val="00501625"/>
    <w:rsid w:val="00501A18"/>
    <w:rsid w:val="0050269A"/>
    <w:rsid w:val="005028B7"/>
    <w:rsid w:val="005028DE"/>
    <w:rsid w:val="00504C41"/>
    <w:rsid w:val="00505389"/>
    <w:rsid w:val="00515E6E"/>
    <w:rsid w:val="005170B2"/>
    <w:rsid w:val="00520A50"/>
    <w:rsid w:val="00520D09"/>
    <w:rsid w:val="00521C40"/>
    <w:rsid w:val="00524149"/>
    <w:rsid w:val="00524189"/>
    <w:rsid w:val="005271E0"/>
    <w:rsid w:val="005279EF"/>
    <w:rsid w:val="00527C8F"/>
    <w:rsid w:val="0053011C"/>
    <w:rsid w:val="00530A9D"/>
    <w:rsid w:val="00533AA9"/>
    <w:rsid w:val="005348AD"/>
    <w:rsid w:val="00535FAD"/>
    <w:rsid w:val="0053615F"/>
    <w:rsid w:val="0053736D"/>
    <w:rsid w:val="0054005F"/>
    <w:rsid w:val="00540EB6"/>
    <w:rsid w:val="00541F3E"/>
    <w:rsid w:val="0054457A"/>
    <w:rsid w:val="00546395"/>
    <w:rsid w:val="00546F7F"/>
    <w:rsid w:val="00550011"/>
    <w:rsid w:val="00550A1C"/>
    <w:rsid w:val="00550FDC"/>
    <w:rsid w:val="00550FEA"/>
    <w:rsid w:val="00551607"/>
    <w:rsid w:val="00554851"/>
    <w:rsid w:val="00554C71"/>
    <w:rsid w:val="00554D2E"/>
    <w:rsid w:val="00555919"/>
    <w:rsid w:val="00555E4F"/>
    <w:rsid w:val="00560956"/>
    <w:rsid w:val="00561224"/>
    <w:rsid w:val="0056172B"/>
    <w:rsid w:val="0056262A"/>
    <w:rsid w:val="00562DF2"/>
    <w:rsid w:val="00563260"/>
    <w:rsid w:val="005632CF"/>
    <w:rsid w:val="0056411C"/>
    <w:rsid w:val="00566900"/>
    <w:rsid w:val="00566982"/>
    <w:rsid w:val="0056754D"/>
    <w:rsid w:val="0056763A"/>
    <w:rsid w:val="00567E80"/>
    <w:rsid w:val="005706DA"/>
    <w:rsid w:val="00570988"/>
    <w:rsid w:val="00570B26"/>
    <w:rsid w:val="00570D2D"/>
    <w:rsid w:val="00570F4F"/>
    <w:rsid w:val="00571832"/>
    <w:rsid w:val="00573124"/>
    <w:rsid w:val="005734F9"/>
    <w:rsid w:val="005735F1"/>
    <w:rsid w:val="005736E2"/>
    <w:rsid w:val="0057425B"/>
    <w:rsid w:val="00575372"/>
    <w:rsid w:val="005756BA"/>
    <w:rsid w:val="005766CE"/>
    <w:rsid w:val="00576861"/>
    <w:rsid w:val="005774A1"/>
    <w:rsid w:val="00577BE3"/>
    <w:rsid w:val="00577FA3"/>
    <w:rsid w:val="00580239"/>
    <w:rsid w:val="0058095C"/>
    <w:rsid w:val="005809C0"/>
    <w:rsid w:val="00580D18"/>
    <w:rsid w:val="0058116F"/>
    <w:rsid w:val="00581D89"/>
    <w:rsid w:val="00582903"/>
    <w:rsid w:val="00586123"/>
    <w:rsid w:val="00586513"/>
    <w:rsid w:val="005870EA"/>
    <w:rsid w:val="00590BA6"/>
    <w:rsid w:val="00590DA8"/>
    <w:rsid w:val="00591F86"/>
    <w:rsid w:val="00592EF0"/>
    <w:rsid w:val="005949F6"/>
    <w:rsid w:val="005958C5"/>
    <w:rsid w:val="00595C02"/>
    <w:rsid w:val="0059642A"/>
    <w:rsid w:val="0059714D"/>
    <w:rsid w:val="005A14DF"/>
    <w:rsid w:val="005A15EF"/>
    <w:rsid w:val="005A2CF2"/>
    <w:rsid w:val="005A2DFC"/>
    <w:rsid w:val="005A35BE"/>
    <w:rsid w:val="005A46DD"/>
    <w:rsid w:val="005A4828"/>
    <w:rsid w:val="005A4866"/>
    <w:rsid w:val="005A4B25"/>
    <w:rsid w:val="005A55EB"/>
    <w:rsid w:val="005B0738"/>
    <w:rsid w:val="005B0CC8"/>
    <w:rsid w:val="005B0E68"/>
    <w:rsid w:val="005B333C"/>
    <w:rsid w:val="005B5534"/>
    <w:rsid w:val="005B5EF1"/>
    <w:rsid w:val="005B6500"/>
    <w:rsid w:val="005B6F26"/>
    <w:rsid w:val="005B73C7"/>
    <w:rsid w:val="005B77D8"/>
    <w:rsid w:val="005C04EA"/>
    <w:rsid w:val="005C116F"/>
    <w:rsid w:val="005C1B78"/>
    <w:rsid w:val="005C29CA"/>
    <w:rsid w:val="005C334C"/>
    <w:rsid w:val="005C3DA3"/>
    <w:rsid w:val="005C468E"/>
    <w:rsid w:val="005C49E8"/>
    <w:rsid w:val="005C50B0"/>
    <w:rsid w:val="005C5314"/>
    <w:rsid w:val="005C58EA"/>
    <w:rsid w:val="005C64D4"/>
    <w:rsid w:val="005D0F9B"/>
    <w:rsid w:val="005D220E"/>
    <w:rsid w:val="005D2C19"/>
    <w:rsid w:val="005D33C7"/>
    <w:rsid w:val="005D3816"/>
    <w:rsid w:val="005D3BD2"/>
    <w:rsid w:val="005D409A"/>
    <w:rsid w:val="005D4B4D"/>
    <w:rsid w:val="005D4F4F"/>
    <w:rsid w:val="005D5276"/>
    <w:rsid w:val="005D6BD3"/>
    <w:rsid w:val="005D785C"/>
    <w:rsid w:val="005E0967"/>
    <w:rsid w:val="005E0BF7"/>
    <w:rsid w:val="005E4BCB"/>
    <w:rsid w:val="005E4DB6"/>
    <w:rsid w:val="005E4E63"/>
    <w:rsid w:val="005E505E"/>
    <w:rsid w:val="005E5D63"/>
    <w:rsid w:val="005E63A3"/>
    <w:rsid w:val="005E67A2"/>
    <w:rsid w:val="005E7A95"/>
    <w:rsid w:val="005E7F11"/>
    <w:rsid w:val="005F0397"/>
    <w:rsid w:val="005F067B"/>
    <w:rsid w:val="005F0F4C"/>
    <w:rsid w:val="005F137D"/>
    <w:rsid w:val="005F161B"/>
    <w:rsid w:val="005F207D"/>
    <w:rsid w:val="005F2EB4"/>
    <w:rsid w:val="005F3526"/>
    <w:rsid w:val="005F3814"/>
    <w:rsid w:val="005F4CE1"/>
    <w:rsid w:val="005F5EDA"/>
    <w:rsid w:val="005F6D92"/>
    <w:rsid w:val="005F7E05"/>
    <w:rsid w:val="005F7E94"/>
    <w:rsid w:val="006027B3"/>
    <w:rsid w:val="00602AB3"/>
    <w:rsid w:val="00602B42"/>
    <w:rsid w:val="0060465B"/>
    <w:rsid w:val="00604BCC"/>
    <w:rsid w:val="00605DFB"/>
    <w:rsid w:val="00605E30"/>
    <w:rsid w:val="00607864"/>
    <w:rsid w:val="00613B46"/>
    <w:rsid w:val="006161CA"/>
    <w:rsid w:val="006179E9"/>
    <w:rsid w:val="00617A54"/>
    <w:rsid w:val="006205C7"/>
    <w:rsid w:val="0062106A"/>
    <w:rsid w:val="006215DF"/>
    <w:rsid w:val="006217E5"/>
    <w:rsid w:val="006224A8"/>
    <w:rsid w:val="00622D1D"/>
    <w:rsid w:val="0062636E"/>
    <w:rsid w:val="006271CC"/>
    <w:rsid w:val="00627409"/>
    <w:rsid w:val="00627E75"/>
    <w:rsid w:val="006304D6"/>
    <w:rsid w:val="0063087A"/>
    <w:rsid w:val="00632447"/>
    <w:rsid w:val="0063268B"/>
    <w:rsid w:val="0063546C"/>
    <w:rsid w:val="00635496"/>
    <w:rsid w:val="00637175"/>
    <w:rsid w:val="00637493"/>
    <w:rsid w:val="00641474"/>
    <w:rsid w:val="006441E1"/>
    <w:rsid w:val="0064432F"/>
    <w:rsid w:val="0064558E"/>
    <w:rsid w:val="00645CE5"/>
    <w:rsid w:val="006460E2"/>
    <w:rsid w:val="006465EC"/>
    <w:rsid w:val="0064682E"/>
    <w:rsid w:val="00647F7F"/>
    <w:rsid w:val="00651B8C"/>
    <w:rsid w:val="00652CC6"/>
    <w:rsid w:val="006544A4"/>
    <w:rsid w:val="00654B38"/>
    <w:rsid w:val="00655CE2"/>
    <w:rsid w:val="006568EE"/>
    <w:rsid w:val="00657869"/>
    <w:rsid w:val="00657992"/>
    <w:rsid w:val="00661101"/>
    <w:rsid w:val="00662455"/>
    <w:rsid w:val="00663A41"/>
    <w:rsid w:val="00664F01"/>
    <w:rsid w:val="0066635A"/>
    <w:rsid w:val="006667FA"/>
    <w:rsid w:val="0066737B"/>
    <w:rsid w:val="00667D7B"/>
    <w:rsid w:val="006712CD"/>
    <w:rsid w:val="006720FF"/>
    <w:rsid w:val="0067226B"/>
    <w:rsid w:val="00672326"/>
    <w:rsid w:val="00673C5C"/>
    <w:rsid w:val="00674EF1"/>
    <w:rsid w:val="00676172"/>
    <w:rsid w:val="00676413"/>
    <w:rsid w:val="00677324"/>
    <w:rsid w:val="00677C4F"/>
    <w:rsid w:val="00680629"/>
    <w:rsid w:val="006828A2"/>
    <w:rsid w:val="00683705"/>
    <w:rsid w:val="00683DB4"/>
    <w:rsid w:val="00683FCA"/>
    <w:rsid w:val="00685155"/>
    <w:rsid w:val="00685BC1"/>
    <w:rsid w:val="0068799F"/>
    <w:rsid w:val="006907B7"/>
    <w:rsid w:val="00691C80"/>
    <w:rsid w:val="006922F4"/>
    <w:rsid w:val="00692486"/>
    <w:rsid w:val="006927FF"/>
    <w:rsid w:val="00692BFB"/>
    <w:rsid w:val="00692EF8"/>
    <w:rsid w:val="0069394E"/>
    <w:rsid w:val="0069665B"/>
    <w:rsid w:val="006A0B25"/>
    <w:rsid w:val="006A0BFD"/>
    <w:rsid w:val="006A1548"/>
    <w:rsid w:val="006A17AE"/>
    <w:rsid w:val="006A25D5"/>
    <w:rsid w:val="006A52B9"/>
    <w:rsid w:val="006A55DF"/>
    <w:rsid w:val="006A5D31"/>
    <w:rsid w:val="006A6EE3"/>
    <w:rsid w:val="006B0592"/>
    <w:rsid w:val="006B0A66"/>
    <w:rsid w:val="006B169C"/>
    <w:rsid w:val="006B30E7"/>
    <w:rsid w:val="006B36B1"/>
    <w:rsid w:val="006B3D49"/>
    <w:rsid w:val="006B4917"/>
    <w:rsid w:val="006B4E86"/>
    <w:rsid w:val="006B5C03"/>
    <w:rsid w:val="006B6640"/>
    <w:rsid w:val="006B6A32"/>
    <w:rsid w:val="006B6D2C"/>
    <w:rsid w:val="006B7832"/>
    <w:rsid w:val="006B7A01"/>
    <w:rsid w:val="006C2FCD"/>
    <w:rsid w:val="006C411A"/>
    <w:rsid w:val="006C4951"/>
    <w:rsid w:val="006C5862"/>
    <w:rsid w:val="006C58F0"/>
    <w:rsid w:val="006C640F"/>
    <w:rsid w:val="006C7EFA"/>
    <w:rsid w:val="006D0AC3"/>
    <w:rsid w:val="006D1204"/>
    <w:rsid w:val="006D29B1"/>
    <w:rsid w:val="006D52AE"/>
    <w:rsid w:val="006D5F5C"/>
    <w:rsid w:val="006D5FB0"/>
    <w:rsid w:val="006D6DC2"/>
    <w:rsid w:val="006D75AD"/>
    <w:rsid w:val="006E07BD"/>
    <w:rsid w:val="006E1409"/>
    <w:rsid w:val="006E34FF"/>
    <w:rsid w:val="006E368C"/>
    <w:rsid w:val="006E46BE"/>
    <w:rsid w:val="006E4C24"/>
    <w:rsid w:val="006E4CFB"/>
    <w:rsid w:val="006E6B43"/>
    <w:rsid w:val="006E6E65"/>
    <w:rsid w:val="006E7DB2"/>
    <w:rsid w:val="006F3741"/>
    <w:rsid w:val="006F3DBE"/>
    <w:rsid w:val="006F4875"/>
    <w:rsid w:val="006F79D7"/>
    <w:rsid w:val="006F7D19"/>
    <w:rsid w:val="00700453"/>
    <w:rsid w:val="00701103"/>
    <w:rsid w:val="00701FEC"/>
    <w:rsid w:val="00702580"/>
    <w:rsid w:val="007042D7"/>
    <w:rsid w:val="00705D25"/>
    <w:rsid w:val="00707BB2"/>
    <w:rsid w:val="00707DFF"/>
    <w:rsid w:val="007107B5"/>
    <w:rsid w:val="0071083F"/>
    <w:rsid w:val="00713DC1"/>
    <w:rsid w:val="0071454A"/>
    <w:rsid w:val="00714BF9"/>
    <w:rsid w:val="00714FA6"/>
    <w:rsid w:val="00717085"/>
    <w:rsid w:val="00717604"/>
    <w:rsid w:val="00717C9D"/>
    <w:rsid w:val="00720281"/>
    <w:rsid w:val="00720434"/>
    <w:rsid w:val="007206BB"/>
    <w:rsid w:val="00722022"/>
    <w:rsid w:val="00722B4F"/>
    <w:rsid w:val="007237C2"/>
    <w:rsid w:val="007243A7"/>
    <w:rsid w:val="00724BB2"/>
    <w:rsid w:val="00726068"/>
    <w:rsid w:val="00726154"/>
    <w:rsid w:val="00727D44"/>
    <w:rsid w:val="00727E33"/>
    <w:rsid w:val="00730B1E"/>
    <w:rsid w:val="007320E6"/>
    <w:rsid w:val="007322FB"/>
    <w:rsid w:val="007330D4"/>
    <w:rsid w:val="0073491D"/>
    <w:rsid w:val="007354B5"/>
    <w:rsid w:val="00735AA3"/>
    <w:rsid w:val="00736D50"/>
    <w:rsid w:val="00737152"/>
    <w:rsid w:val="00740F9C"/>
    <w:rsid w:val="00743D9D"/>
    <w:rsid w:val="007448F9"/>
    <w:rsid w:val="00744FE6"/>
    <w:rsid w:val="00745DE2"/>
    <w:rsid w:val="00746FBC"/>
    <w:rsid w:val="00747A1E"/>
    <w:rsid w:val="00750940"/>
    <w:rsid w:val="00752225"/>
    <w:rsid w:val="007527D2"/>
    <w:rsid w:val="00752E29"/>
    <w:rsid w:val="00753548"/>
    <w:rsid w:val="00754068"/>
    <w:rsid w:val="007562D5"/>
    <w:rsid w:val="00760554"/>
    <w:rsid w:val="0076082F"/>
    <w:rsid w:val="0076138E"/>
    <w:rsid w:val="00761A6F"/>
    <w:rsid w:val="007628BA"/>
    <w:rsid w:val="0076461D"/>
    <w:rsid w:val="00764CB0"/>
    <w:rsid w:val="0076733E"/>
    <w:rsid w:val="00767EF1"/>
    <w:rsid w:val="0077007C"/>
    <w:rsid w:val="0077011F"/>
    <w:rsid w:val="00770A76"/>
    <w:rsid w:val="007711E4"/>
    <w:rsid w:val="00771478"/>
    <w:rsid w:val="0077266D"/>
    <w:rsid w:val="00772710"/>
    <w:rsid w:val="0077331D"/>
    <w:rsid w:val="00773B1F"/>
    <w:rsid w:val="007749B8"/>
    <w:rsid w:val="00776B53"/>
    <w:rsid w:val="00776EF8"/>
    <w:rsid w:val="00777F8B"/>
    <w:rsid w:val="00780851"/>
    <w:rsid w:val="00782069"/>
    <w:rsid w:val="00784A3A"/>
    <w:rsid w:val="00786785"/>
    <w:rsid w:val="007874FD"/>
    <w:rsid w:val="00790905"/>
    <w:rsid w:val="0079106A"/>
    <w:rsid w:val="00791329"/>
    <w:rsid w:val="0079315D"/>
    <w:rsid w:val="00795E4C"/>
    <w:rsid w:val="0079717F"/>
    <w:rsid w:val="007976DC"/>
    <w:rsid w:val="007A07E4"/>
    <w:rsid w:val="007A0A54"/>
    <w:rsid w:val="007A2299"/>
    <w:rsid w:val="007A31B2"/>
    <w:rsid w:val="007A3DB5"/>
    <w:rsid w:val="007A54F6"/>
    <w:rsid w:val="007A6175"/>
    <w:rsid w:val="007A6FB3"/>
    <w:rsid w:val="007A71A4"/>
    <w:rsid w:val="007A7B73"/>
    <w:rsid w:val="007B0D60"/>
    <w:rsid w:val="007B116B"/>
    <w:rsid w:val="007B22F8"/>
    <w:rsid w:val="007B232E"/>
    <w:rsid w:val="007B24DE"/>
    <w:rsid w:val="007B2BEB"/>
    <w:rsid w:val="007B3203"/>
    <w:rsid w:val="007B35CD"/>
    <w:rsid w:val="007B7FAB"/>
    <w:rsid w:val="007C1C14"/>
    <w:rsid w:val="007C514F"/>
    <w:rsid w:val="007C54F2"/>
    <w:rsid w:val="007C7AAA"/>
    <w:rsid w:val="007C7E2C"/>
    <w:rsid w:val="007D094B"/>
    <w:rsid w:val="007D25CA"/>
    <w:rsid w:val="007D36E6"/>
    <w:rsid w:val="007D3CD4"/>
    <w:rsid w:val="007D4493"/>
    <w:rsid w:val="007D6687"/>
    <w:rsid w:val="007D6C6E"/>
    <w:rsid w:val="007D6E97"/>
    <w:rsid w:val="007E00A4"/>
    <w:rsid w:val="007E05B5"/>
    <w:rsid w:val="007E1195"/>
    <w:rsid w:val="007E11A2"/>
    <w:rsid w:val="007E2631"/>
    <w:rsid w:val="007E3E67"/>
    <w:rsid w:val="007E4415"/>
    <w:rsid w:val="007E5475"/>
    <w:rsid w:val="007E5614"/>
    <w:rsid w:val="007E5636"/>
    <w:rsid w:val="007E6B7C"/>
    <w:rsid w:val="007E7E7D"/>
    <w:rsid w:val="007F08F7"/>
    <w:rsid w:val="007F26DC"/>
    <w:rsid w:val="007F2A96"/>
    <w:rsid w:val="007F43DB"/>
    <w:rsid w:val="007F4E38"/>
    <w:rsid w:val="007F5B23"/>
    <w:rsid w:val="00800CCD"/>
    <w:rsid w:val="00802308"/>
    <w:rsid w:val="008042F9"/>
    <w:rsid w:val="008050F5"/>
    <w:rsid w:val="00807DC7"/>
    <w:rsid w:val="00811799"/>
    <w:rsid w:val="0081353B"/>
    <w:rsid w:val="0081703F"/>
    <w:rsid w:val="0082046F"/>
    <w:rsid w:val="00820BD3"/>
    <w:rsid w:val="00821270"/>
    <w:rsid w:val="00821491"/>
    <w:rsid w:val="008235BA"/>
    <w:rsid w:val="008253D3"/>
    <w:rsid w:val="008256FC"/>
    <w:rsid w:val="00825C35"/>
    <w:rsid w:val="00831407"/>
    <w:rsid w:val="00831A05"/>
    <w:rsid w:val="008341BE"/>
    <w:rsid w:val="00836EDF"/>
    <w:rsid w:val="00837F37"/>
    <w:rsid w:val="00841524"/>
    <w:rsid w:val="00841EFA"/>
    <w:rsid w:val="0084358C"/>
    <w:rsid w:val="008438EE"/>
    <w:rsid w:val="00844213"/>
    <w:rsid w:val="00850F10"/>
    <w:rsid w:val="0085165D"/>
    <w:rsid w:val="00851872"/>
    <w:rsid w:val="00851F0F"/>
    <w:rsid w:val="008528D5"/>
    <w:rsid w:val="00853064"/>
    <w:rsid w:val="00853957"/>
    <w:rsid w:val="0085420E"/>
    <w:rsid w:val="008560C9"/>
    <w:rsid w:val="008572A6"/>
    <w:rsid w:val="008605FC"/>
    <w:rsid w:val="0086079D"/>
    <w:rsid w:val="00860A50"/>
    <w:rsid w:val="00861D93"/>
    <w:rsid w:val="0086275D"/>
    <w:rsid w:val="008629B8"/>
    <w:rsid w:val="00863FFC"/>
    <w:rsid w:val="00864CA7"/>
    <w:rsid w:val="00871B2C"/>
    <w:rsid w:val="00871C04"/>
    <w:rsid w:val="008725FE"/>
    <w:rsid w:val="008728CA"/>
    <w:rsid w:val="00874623"/>
    <w:rsid w:val="00874DAB"/>
    <w:rsid w:val="00876043"/>
    <w:rsid w:val="00876EEE"/>
    <w:rsid w:val="0087703D"/>
    <w:rsid w:val="008771DD"/>
    <w:rsid w:val="008804A0"/>
    <w:rsid w:val="00880B81"/>
    <w:rsid w:val="00881D94"/>
    <w:rsid w:val="00881F5B"/>
    <w:rsid w:val="00884A22"/>
    <w:rsid w:val="0088671E"/>
    <w:rsid w:val="008871F9"/>
    <w:rsid w:val="00887490"/>
    <w:rsid w:val="0089087D"/>
    <w:rsid w:val="00891325"/>
    <w:rsid w:val="008920AA"/>
    <w:rsid w:val="00892BBA"/>
    <w:rsid w:val="00893169"/>
    <w:rsid w:val="00893314"/>
    <w:rsid w:val="00894A56"/>
    <w:rsid w:val="00895884"/>
    <w:rsid w:val="0089607B"/>
    <w:rsid w:val="00896395"/>
    <w:rsid w:val="00896B78"/>
    <w:rsid w:val="00896C54"/>
    <w:rsid w:val="00897F9A"/>
    <w:rsid w:val="008A1E91"/>
    <w:rsid w:val="008A278D"/>
    <w:rsid w:val="008A3AC2"/>
    <w:rsid w:val="008A4017"/>
    <w:rsid w:val="008A4FC0"/>
    <w:rsid w:val="008A654D"/>
    <w:rsid w:val="008A6BB3"/>
    <w:rsid w:val="008B0B57"/>
    <w:rsid w:val="008B1DF3"/>
    <w:rsid w:val="008B2192"/>
    <w:rsid w:val="008B2789"/>
    <w:rsid w:val="008B3961"/>
    <w:rsid w:val="008B41AD"/>
    <w:rsid w:val="008B468F"/>
    <w:rsid w:val="008B4EF2"/>
    <w:rsid w:val="008B548F"/>
    <w:rsid w:val="008B68B1"/>
    <w:rsid w:val="008B723B"/>
    <w:rsid w:val="008B785A"/>
    <w:rsid w:val="008C30B3"/>
    <w:rsid w:val="008C4099"/>
    <w:rsid w:val="008C46D9"/>
    <w:rsid w:val="008C68F6"/>
    <w:rsid w:val="008D0936"/>
    <w:rsid w:val="008D1326"/>
    <w:rsid w:val="008D1A10"/>
    <w:rsid w:val="008D4D30"/>
    <w:rsid w:val="008D50E6"/>
    <w:rsid w:val="008D5FA6"/>
    <w:rsid w:val="008D6CB1"/>
    <w:rsid w:val="008D7FE3"/>
    <w:rsid w:val="008E05E5"/>
    <w:rsid w:val="008E18DF"/>
    <w:rsid w:val="008E1EB9"/>
    <w:rsid w:val="008E31F1"/>
    <w:rsid w:val="008E339E"/>
    <w:rsid w:val="008E3A03"/>
    <w:rsid w:val="008E3D4F"/>
    <w:rsid w:val="008E4321"/>
    <w:rsid w:val="008E6379"/>
    <w:rsid w:val="008E63AF"/>
    <w:rsid w:val="008E7438"/>
    <w:rsid w:val="008F1FCE"/>
    <w:rsid w:val="008F3A6B"/>
    <w:rsid w:val="008F4750"/>
    <w:rsid w:val="008F5B2D"/>
    <w:rsid w:val="008F783E"/>
    <w:rsid w:val="009006E4"/>
    <w:rsid w:val="009010A6"/>
    <w:rsid w:val="00902CDC"/>
    <w:rsid w:val="0090495A"/>
    <w:rsid w:val="00904E14"/>
    <w:rsid w:val="009058C6"/>
    <w:rsid w:val="009058F2"/>
    <w:rsid w:val="009060E0"/>
    <w:rsid w:val="00906A34"/>
    <w:rsid w:val="00906BD9"/>
    <w:rsid w:val="00907FFA"/>
    <w:rsid w:val="00911230"/>
    <w:rsid w:val="009112E7"/>
    <w:rsid w:val="009129B2"/>
    <w:rsid w:val="009132AD"/>
    <w:rsid w:val="00915CBC"/>
    <w:rsid w:val="00915E45"/>
    <w:rsid w:val="009170D6"/>
    <w:rsid w:val="009209D0"/>
    <w:rsid w:val="00921DD6"/>
    <w:rsid w:val="0092501B"/>
    <w:rsid w:val="00925DCD"/>
    <w:rsid w:val="009277D4"/>
    <w:rsid w:val="00930429"/>
    <w:rsid w:val="009315CF"/>
    <w:rsid w:val="00932B58"/>
    <w:rsid w:val="00933409"/>
    <w:rsid w:val="00933479"/>
    <w:rsid w:val="00933BED"/>
    <w:rsid w:val="00933FA3"/>
    <w:rsid w:val="009349D5"/>
    <w:rsid w:val="00935821"/>
    <w:rsid w:val="00935A47"/>
    <w:rsid w:val="00937898"/>
    <w:rsid w:val="00940384"/>
    <w:rsid w:val="00941849"/>
    <w:rsid w:val="00941FE0"/>
    <w:rsid w:val="00942652"/>
    <w:rsid w:val="009426A3"/>
    <w:rsid w:val="00942D5F"/>
    <w:rsid w:val="00942E05"/>
    <w:rsid w:val="00943D8B"/>
    <w:rsid w:val="0094478C"/>
    <w:rsid w:val="0094523A"/>
    <w:rsid w:val="0094529A"/>
    <w:rsid w:val="00945ABB"/>
    <w:rsid w:val="009461BE"/>
    <w:rsid w:val="009462AD"/>
    <w:rsid w:val="00947138"/>
    <w:rsid w:val="00954101"/>
    <w:rsid w:val="00955795"/>
    <w:rsid w:val="00955A2D"/>
    <w:rsid w:val="00956741"/>
    <w:rsid w:val="00957262"/>
    <w:rsid w:val="0095727A"/>
    <w:rsid w:val="009578FB"/>
    <w:rsid w:val="00960164"/>
    <w:rsid w:val="00960516"/>
    <w:rsid w:val="009625EE"/>
    <w:rsid w:val="00962E25"/>
    <w:rsid w:val="009640A1"/>
    <w:rsid w:val="0096544D"/>
    <w:rsid w:val="00965815"/>
    <w:rsid w:val="00965874"/>
    <w:rsid w:val="00965DE5"/>
    <w:rsid w:val="00967D4B"/>
    <w:rsid w:val="00970500"/>
    <w:rsid w:val="00970D39"/>
    <w:rsid w:val="00972887"/>
    <w:rsid w:val="00973E67"/>
    <w:rsid w:val="00973F88"/>
    <w:rsid w:val="00974843"/>
    <w:rsid w:val="00975195"/>
    <w:rsid w:val="00975765"/>
    <w:rsid w:val="009761D5"/>
    <w:rsid w:val="0097696D"/>
    <w:rsid w:val="00976BF3"/>
    <w:rsid w:val="009829FE"/>
    <w:rsid w:val="009853C5"/>
    <w:rsid w:val="00985588"/>
    <w:rsid w:val="00986A6A"/>
    <w:rsid w:val="00992064"/>
    <w:rsid w:val="009929C6"/>
    <w:rsid w:val="00993B58"/>
    <w:rsid w:val="00995835"/>
    <w:rsid w:val="00995EE4"/>
    <w:rsid w:val="00996B2A"/>
    <w:rsid w:val="00996D94"/>
    <w:rsid w:val="009A09DC"/>
    <w:rsid w:val="009A1AF4"/>
    <w:rsid w:val="009A2B0E"/>
    <w:rsid w:val="009A366E"/>
    <w:rsid w:val="009A5941"/>
    <w:rsid w:val="009A7E36"/>
    <w:rsid w:val="009B1876"/>
    <w:rsid w:val="009B1D6D"/>
    <w:rsid w:val="009B202B"/>
    <w:rsid w:val="009B2843"/>
    <w:rsid w:val="009B28CB"/>
    <w:rsid w:val="009B3E49"/>
    <w:rsid w:val="009B5323"/>
    <w:rsid w:val="009B7EFD"/>
    <w:rsid w:val="009C1FBC"/>
    <w:rsid w:val="009C32CB"/>
    <w:rsid w:val="009C7DB6"/>
    <w:rsid w:val="009D120F"/>
    <w:rsid w:val="009D186B"/>
    <w:rsid w:val="009D2136"/>
    <w:rsid w:val="009D2364"/>
    <w:rsid w:val="009D409B"/>
    <w:rsid w:val="009D7FCE"/>
    <w:rsid w:val="009E0746"/>
    <w:rsid w:val="009E0F85"/>
    <w:rsid w:val="009E315A"/>
    <w:rsid w:val="009E451D"/>
    <w:rsid w:val="009E47C2"/>
    <w:rsid w:val="009E4A4C"/>
    <w:rsid w:val="009E6064"/>
    <w:rsid w:val="009E6174"/>
    <w:rsid w:val="009E68E2"/>
    <w:rsid w:val="009E6CF9"/>
    <w:rsid w:val="009E7ADE"/>
    <w:rsid w:val="009E7BE9"/>
    <w:rsid w:val="009E7CD6"/>
    <w:rsid w:val="009F065F"/>
    <w:rsid w:val="009F0FCF"/>
    <w:rsid w:val="009F10E2"/>
    <w:rsid w:val="009F2C82"/>
    <w:rsid w:val="009F3BC3"/>
    <w:rsid w:val="009F410B"/>
    <w:rsid w:val="009F4138"/>
    <w:rsid w:val="009F4FC1"/>
    <w:rsid w:val="009F559F"/>
    <w:rsid w:val="009F5AC0"/>
    <w:rsid w:val="009F7BD2"/>
    <w:rsid w:val="00A024C4"/>
    <w:rsid w:val="00A03505"/>
    <w:rsid w:val="00A043F3"/>
    <w:rsid w:val="00A06773"/>
    <w:rsid w:val="00A06A9B"/>
    <w:rsid w:val="00A116D9"/>
    <w:rsid w:val="00A11A8A"/>
    <w:rsid w:val="00A121E0"/>
    <w:rsid w:val="00A1409B"/>
    <w:rsid w:val="00A147AE"/>
    <w:rsid w:val="00A14813"/>
    <w:rsid w:val="00A158FD"/>
    <w:rsid w:val="00A1665C"/>
    <w:rsid w:val="00A16B2C"/>
    <w:rsid w:val="00A16DBC"/>
    <w:rsid w:val="00A179DC"/>
    <w:rsid w:val="00A200F7"/>
    <w:rsid w:val="00A21807"/>
    <w:rsid w:val="00A2356C"/>
    <w:rsid w:val="00A24667"/>
    <w:rsid w:val="00A24F31"/>
    <w:rsid w:val="00A24FD6"/>
    <w:rsid w:val="00A25911"/>
    <w:rsid w:val="00A25BEB"/>
    <w:rsid w:val="00A26CEB"/>
    <w:rsid w:val="00A2736E"/>
    <w:rsid w:val="00A275FD"/>
    <w:rsid w:val="00A27BBF"/>
    <w:rsid w:val="00A30645"/>
    <w:rsid w:val="00A30D68"/>
    <w:rsid w:val="00A31C90"/>
    <w:rsid w:val="00A31D2B"/>
    <w:rsid w:val="00A34435"/>
    <w:rsid w:val="00A34D71"/>
    <w:rsid w:val="00A35D52"/>
    <w:rsid w:val="00A36CDE"/>
    <w:rsid w:val="00A3718B"/>
    <w:rsid w:val="00A375EA"/>
    <w:rsid w:val="00A40425"/>
    <w:rsid w:val="00A40735"/>
    <w:rsid w:val="00A4317C"/>
    <w:rsid w:val="00A437CB"/>
    <w:rsid w:val="00A4526A"/>
    <w:rsid w:val="00A45A11"/>
    <w:rsid w:val="00A476EE"/>
    <w:rsid w:val="00A51A88"/>
    <w:rsid w:val="00A51DB8"/>
    <w:rsid w:val="00A52618"/>
    <w:rsid w:val="00A53699"/>
    <w:rsid w:val="00A53CD3"/>
    <w:rsid w:val="00A567F6"/>
    <w:rsid w:val="00A57BCE"/>
    <w:rsid w:val="00A60243"/>
    <w:rsid w:val="00A61913"/>
    <w:rsid w:val="00A61D6C"/>
    <w:rsid w:val="00A6284E"/>
    <w:rsid w:val="00A63084"/>
    <w:rsid w:val="00A63114"/>
    <w:rsid w:val="00A636D2"/>
    <w:rsid w:val="00A6446D"/>
    <w:rsid w:val="00A6450D"/>
    <w:rsid w:val="00A64F57"/>
    <w:rsid w:val="00A65D7A"/>
    <w:rsid w:val="00A66A75"/>
    <w:rsid w:val="00A673B1"/>
    <w:rsid w:val="00A70E2E"/>
    <w:rsid w:val="00A72009"/>
    <w:rsid w:val="00A72090"/>
    <w:rsid w:val="00A72AFD"/>
    <w:rsid w:val="00A72D3A"/>
    <w:rsid w:val="00A7528C"/>
    <w:rsid w:val="00A8011D"/>
    <w:rsid w:val="00A814E5"/>
    <w:rsid w:val="00A81797"/>
    <w:rsid w:val="00A81C66"/>
    <w:rsid w:val="00A81D8B"/>
    <w:rsid w:val="00A81DBC"/>
    <w:rsid w:val="00A822A0"/>
    <w:rsid w:val="00A825DC"/>
    <w:rsid w:val="00A83AF0"/>
    <w:rsid w:val="00A83BD1"/>
    <w:rsid w:val="00A84CCF"/>
    <w:rsid w:val="00A85900"/>
    <w:rsid w:val="00A87078"/>
    <w:rsid w:val="00A87110"/>
    <w:rsid w:val="00A87573"/>
    <w:rsid w:val="00A91872"/>
    <w:rsid w:val="00A92DE4"/>
    <w:rsid w:val="00A92EBE"/>
    <w:rsid w:val="00A931AF"/>
    <w:rsid w:val="00A932A5"/>
    <w:rsid w:val="00A94120"/>
    <w:rsid w:val="00A94240"/>
    <w:rsid w:val="00A94F98"/>
    <w:rsid w:val="00A95016"/>
    <w:rsid w:val="00A97F4B"/>
    <w:rsid w:val="00AA0D3B"/>
    <w:rsid w:val="00AA1A97"/>
    <w:rsid w:val="00AA4581"/>
    <w:rsid w:val="00AA506F"/>
    <w:rsid w:val="00AA6024"/>
    <w:rsid w:val="00AA72A9"/>
    <w:rsid w:val="00AA76A3"/>
    <w:rsid w:val="00AA7E06"/>
    <w:rsid w:val="00AB30EC"/>
    <w:rsid w:val="00AB3F37"/>
    <w:rsid w:val="00AB4B20"/>
    <w:rsid w:val="00AB7D84"/>
    <w:rsid w:val="00AC0D38"/>
    <w:rsid w:val="00AC1035"/>
    <w:rsid w:val="00AC1957"/>
    <w:rsid w:val="00AC1D1A"/>
    <w:rsid w:val="00AC2740"/>
    <w:rsid w:val="00AC46A6"/>
    <w:rsid w:val="00AC697D"/>
    <w:rsid w:val="00AC6B1A"/>
    <w:rsid w:val="00AD0D2D"/>
    <w:rsid w:val="00AD1C94"/>
    <w:rsid w:val="00AD20F1"/>
    <w:rsid w:val="00AD2181"/>
    <w:rsid w:val="00AD3178"/>
    <w:rsid w:val="00AD33A4"/>
    <w:rsid w:val="00AD33A5"/>
    <w:rsid w:val="00AD449B"/>
    <w:rsid w:val="00AD6245"/>
    <w:rsid w:val="00AD62E8"/>
    <w:rsid w:val="00AD7538"/>
    <w:rsid w:val="00AD776F"/>
    <w:rsid w:val="00AE1E8E"/>
    <w:rsid w:val="00AE4661"/>
    <w:rsid w:val="00AE5118"/>
    <w:rsid w:val="00AE5FFF"/>
    <w:rsid w:val="00AF0697"/>
    <w:rsid w:val="00AF2AE8"/>
    <w:rsid w:val="00AF3EB1"/>
    <w:rsid w:val="00AF4137"/>
    <w:rsid w:val="00AF41C0"/>
    <w:rsid w:val="00AF4AFD"/>
    <w:rsid w:val="00AF6394"/>
    <w:rsid w:val="00AF6C53"/>
    <w:rsid w:val="00AF75DD"/>
    <w:rsid w:val="00AF7B68"/>
    <w:rsid w:val="00B01714"/>
    <w:rsid w:val="00B01C70"/>
    <w:rsid w:val="00B02F46"/>
    <w:rsid w:val="00B03CBB"/>
    <w:rsid w:val="00B04584"/>
    <w:rsid w:val="00B045CE"/>
    <w:rsid w:val="00B045E6"/>
    <w:rsid w:val="00B05342"/>
    <w:rsid w:val="00B05FC7"/>
    <w:rsid w:val="00B0744B"/>
    <w:rsid w:val="00B0762C"/>
    <w:rsid w:val="00B139A1"/>
    <w:rsid w:val="00B16E43"/>
    <w:rsid w:val="00B17F7F"/>
    <w:rsid w:val="00B20123"/>
    <w:rsid w:val="00B23221"/>
    <w:rsid w:val="00B24C1A"/>
    <w:rsid w:val="00B25AC9"/>
    <w:rsid w:val="00B2638C"/>
    <w:rsid w:val="00B269F2"/>
    <w:rsid w:val="00B31055"/>
    <w:rsid w:val="00B349A0"/>
    <w:rsid w:val="00B34EF4"/>
    <w:rsid w:val="00B35590"/>
    <w:rsid w:val="00B35E0A"/>
    <w:rsid w:val="00B364EC"/>
    <w:rsid w:val="00B415C0"/>
    <w:rsid w:val="00B41840"/>
    <w:rsid w:val="00B425EC"/>
    <w:rsid w:val="00B4613E"/>
    <w:rsid w:val="00B46994"/>
    <w:rsid w:val="00B46CD4"/>
    <w:rsid w:val="00B5030C"/>
    <w:rsid w:val="00B50AF3"/>
    <w:rsid w:val="00B50BD7"/>
    <w:rsid w:val="00B51160"/>
    <w:rsid w:val="00B51C0E"/>
    <w:rsid w:val="00B5267F"/>
    <w:rsid w:val="00B553D9"/>
    <w:rsid w:val="00B56E20"/>
    <w:rsid w:val="00B57DB4"/>
    <w:rsid w:val="00B618AF"/>
    <w:rsid w:val="00B61D4D"/>
    <w:rsid w:val="00B63279"/>
    <w:rsid w:val="00B64CE2"/>
    <w:rsid w:val="00B65078"/>
    <w:rsid w:val="00B655F9"/>
    <w:rsid w:val="00B672CA"/>
    <w:rsid w:val="00B7613C"/>
    <w:rsid w:val="00B770C1"/>
    <w:rsid w:val="00B81528"/>
    <w:rsid w:val="00B81917"/>
    <w:rsid w:val="00B828B2"/>
    <w:rsid w:val="00B82E4A"/>
    <w:rsid w:val="00B832EE"/>
    <w:rsid w:val="00B838D7"/>
    <w:rsid w:val="00B843C3"/>
    <w:rsid w:val="00B84B01"/>
    <w:rsid w:val="00B857AC"/>
    <w:rsid w:val="00B85CBF"/>
    <w:rsid w:val="00B8641E"/>
    <w:rsid w:val="00B923E9"/>
    <w:rsid w:val="00B92B14"/>
    <w:rsid w:val="00B94217"/>
    <w:rsid w:val="00B94886"/>
    <w:rsid w:val="00B94ADF"/>
    <w:rsid w:val="00B959C1"/>
    <w:rsid w:val="00B95BDD"/>
    <w:rsid w:val="00B95DDE"/>
    <w:rsid w:val="00B95DE3"/>
    <w:rsid w:val="00B960D1"/>
    <w:rsid w:val="00B965E3"/>
    <w:rsid w:val="00BA06AE"/>
    <w:rsid w:val="00BA13B4"/>
    <w:rsid w:val="00BA2865"/>
    <w:rsid w:val="00BA3305"/>
    <w:rsid w:val="00BA331A"/>
    <w:rsid w:val="00BB0C15"/>
    <w:rsid w:val="00BB1651"/>
    <w:rsid w:val="00BB3250"/>
    <w:rsid w:val="00BB3C23"/>
    <w:rsid w:val="00BB482E"/>
    <w:rsid w:val="00BB74F3"/>
    <w:rsid w:val="00BC0924"/>
    <w:rsid w:val="00BC23A7"/>
    <w:rsid w:val="00BC286A"/>
    <w:rsid w:val="00BC33E1"/>
    <w:rsid w:val="00BC38A0"/>
    <w:rsid w:val="00BD0919"/>
    <w:rsid w:val="00BD0D57"/>
    <w:rsid w:val="00BD19DC"/>
    <w:rsid w:val="00BD208E"/>
    <w:rsid w:val="00BD6C5F"/>
    <w:rsid w:val="00BD7C6C"/>
    <w:rsid w:val="00BE0407"/>
    <w:rsid w:val="00BE0D82"/>
    <w:rsid w:val="00BE2200"/>
    <w:rsid w:val="00BE2A0A"/>
    <w:rsid w:val="00BE3AAD"/>
    <w:rsid w:val="00BE5029"/>
    <w:rsid w:val="00BE5866"/>
    <w:rsid w:val="00BF1D9B"/>
    <w:rsid w:val="00BF302C"/>
    <w:rsid w:val="00BF3270"/>
    <w:rsid w:val="00BF38B1"/>
    <w:rsid w:val="00BF40FC"/>
    <w:rsid w:val="00BF4D02"/>
    <w:rsid w:val="00BF53E9"/>
    <w:rsid w:val="00BF6067"/>
    <w:rsid w:val="00BF6400"/>
    <w:rsid w:val="00BF6681"/>
    <w:rsid w:val="00BF6688"/>
    <w:rsid w:val="00BF6C35"/>
    <w:rsid w:val="00C00A57"/>
    <w:rsid w:val="00C00F2F"/>
    <w:rsid w:val="00C027E1"/>
    <w:rsid w:val="00C02C0A"/>
    <w:rsid w:val="00C05282"/>
    <w:rsid w:val="00C06120"/>
    <w:rsid w:val="00C07324"/>
    <w:rsid w:val="00C07C19"/>
    <w:rsid w:val="00C07F71"/>
    <w:rsid w:val="00C104CF"/>
    <w:rsid w:val="00C11842"/>
    <w:rsid w:val="00C1250F"/>
    <w:rsid w:val="00C12F03"/>
    <w:rsid w:val="00C14A87"/>
    <w:rsid w:val="00C15F9F"/>
    <w:rsid w:val="00C16D68"/>
    <w:rsid w:val="00C17A36"/>
    <w:rsid w:val="00C20CF3"/>
    <w:rsid w:val="00C21676"/>
    <w:rsid w:val="00C21926"/>
    <w:rsid w:val="00C21B88"/>
    <w:rsid w:val="00C231AB"/>
    <w:rsid w:val="00C236F3"/>
    <w:rsid w:val="00C24131"/>
    <w:rsid w:val="00C2457D"/>
    <w:rsid w:val="00C252BA"/>
    <w:rsid w:val="00C25503"/>
    <w:rsid w:val="00C26A6F"/>
    <w:rsid w:val="00C27C2A"/>
    <w:rsid w:val="00C27E3B"/>
    <w:rsid w:val="00C33AC3"/>
    <w:rsid w:val="00C36AFA"/>
    <w:rsid w:val="00C36D53"/>
    <w:rsid w:val="00C37AB7"/>
    <w:rsid w:val="00C37F63"/>
    <w:rsid w:val="00C4068E"/>
    <w:rsid w:val="00C41738"/>
    <w:rsid w:val="00C417BB"/>
    <w:rsid w:val="00C433F7"/>
    <w:rsid w:val="00C43E09"/>
    <w:rsid w:val="00C44101"/>
    <w:rsid w:val="00C44199"/>
    <w:rsid w:val="00C454BB"/>
    <w:rsid w:val="00C46661"/>
    <w:rsid w:val="00C46DD9"/>
    <w:rsid w:val="00C50547"/>
    <w:rsid w:val="00C5091D"/>
    <w:rsid w:val="00C51208"/>
    <w:rsid w:val="00C51498"/>
    <w:rsid w:val="00C54653"/>
    <w:rsid w:val="00C570CD"/>
    <w:rsid w:val="00C6006C"/>
    <w:rsid w:val="00C60298"/>
    <w:rsid w:val="00C61E52"/>
    <w:rsid w:val="00C63A55"/>
    <w:rsid w:val="00C64168"/>
    <w:rsid w:val="00C667A8"/>
    <w:rsid w:val="00C66B4A"/>
    <w:rsid w:val="00C6774A"/>
    <w:rsid w:val="00C7208E"/>
    <w:rsid w:val="00C72112"/>
    <w:rsid w:val="00C72857"/>
    <w:rsid w:val="00C72AC0"/>
    <w:rsid w:val="00C73331"/>
    <w:rsid w:val="00C7397F"/>
    <w:rsid w:val="00C73C56"/>
    <w:rsid w:val="00C742A3"/>
    <w:rsid w:val="00C745DE"/>
    <w:rsid w:val="00C755F1"/>
    <w:rsid w:val="00C766BF"/>
    <w:rsid w:val="00C77381"/>
    <w:rsid w:val="00C7775C"/>
    <w:rsid w:val="00C77A8D"/>
    <w:rsid w:val="00C77D91"/>
    <w:rsid w:val="00C81845"/>
    <w:rsid w:val="00C8221B"/>
    <w:rsid w:val="00C832CD"/>
    <w:rsid w:val="00C8352E"/>
    <w:rsid w:val="00C83538"/>
    <w:rsid w:val="00C842AD"/>
    <w:rsid w:val="00C92EC6"/>
    <w:rsid w:val="00C9518A"/>
    <w:rsid w:val="00C96A30"/>
    <w:rsid w:val="00CA0B42"/>
    <w:rsid w:val="00CA21EE"/>
    <w:rsid w:val="00CA28DB"/>
    <w:rsid w:val="00CA3AFC"/>
    <w:rsid w:val="00CA42B3"/>
    <w:rsid w:val="00CA4393"/>
    <w:rsid w:val="00CA5785"/>
    <w:rsid w:val="00CA75C4"/>
    <w:rsid w:val="00CB0DD5"/>
    <w:rsid w:val="00CB1969"/>
    <w:rsid w:val="00CB2CF3"/>
    <w:rsid w:val="00CB3E3F"/>
    <w:rsid w:val="00CB4C59"/>
    <w:rsid w:val="00CB6A03"/>
    <w:rsid w:val="00CB77B2"/>
    <w:rsid w:val="00CC07D4"/>
    <w:rsid w:val="00CC1366"/>
    <w:rsid w:val="00CC260D"/>
    <w:rsid w:val="00CC2E94"/>
    <w:rsid w:val="00CC325D"/>
    <w:rsid w:val="00CC5578"/>
    <w:rsid w:val="00CC5A06"/>
    <w:rsid w:val="00CC5E6F"/>
    <w:rsid w:val="00CC7143"/>
    <w:rsid w:val="00CC799A"/>
    <w:rsid w:val="00CD2C01"/>
    <w:rsid w:val="00CD3672"/>
    <w:rsid w:val="00CD5912"/>
    <w:rsid w:val="00CD5C8C"/>
    <w:rsid w:val="00CD5CC5"/>
    <w:rsid w:val="00CD64F0"/>
    <w:rsid w:val="00CD7718"/>
    <w:rsid w:val="00CE01B1"/>
    <w:rsid w:val="00CE01C6"/>
    <w:rsid w:val="00CE0A46"/>
    <w:rsid w:val="00CE14C6"/>
    <w:rsid w:val="00CE181F"/>
    <w:rsid w:val="00CE3C96"/>
    <w:rsid w:val="00CE3D97"/>
    <w:rsid w:val="00CE5C15"/>
    <w:rsid w:val="00CF1571"/>
    <w:rsid w:val="00CF1631"/>
    <w:rsid w:val="00CF1A8D"/>
    <w:rsid w:val="00CF1B1C"/>
    <w:rsid w:val="00CF2993"/>
    <w:rsid w:val="00CF35F0"/>
    <w:rsid w:val="00CF370B"/>
    <w:rsid w:val="00CF3EA7"/>
    <w:rsid w:val="00CF4726"/>
    <w:rsid w:val="00CF4BF1"/>
    <w:rsid w:val="00CF4DD8"/>
    <w:rsid w:val="00CF531F"/>
    <w:rsid w:val="00CF5615"/>
    <w:rsid w:val="00CF6110"/>
    <w:rsid w:val="00CF6840"/>
    <w:rsid w:val="00CF6E7B"/>
    <w:rsid w:val="00CF6FB5"/>
    <w:rsid w:val="00D032B5"/>
    <w:rsid w:val="00D03E67"/>
    <w:rsid w:val="00D04D40"/>
    <w:rsid w:val="00D05D85"/>
    <w:rsid w:val="00D05DEC"/>
    <w:rsid w:val="00D06200"/>
    <w:rsid w:val="00D06958"/>
    <w:rsid w:val="00D0786F"/>
    <w:rsid w:val="00D11C47"/>
    <w:rsid w:val="00D1501F"/>
    <w:rsid w:val="00D15339"/>
    <w:rsid w:val="00D15EF1"/>
    <w:rsid w:val="00D17427"/>
    <w:rsid w:val="00D2085A"/>
    <w:rsid w:val="00D24F5A"/>
    <w:rsid w:val="00D258E6"/>
    <w:rsid w:val="00D268DD"/>
    <w:rsid w:val="00D275F9"/>
    <w:rsid w:val="00D27FC3"/>
    <w:rsid w:val="00D30C73"/>
    <w:rsid w:val="00D30F60"/>
    <w:rsid w:val="00D32388"/>
    <w:rsid w:val="00D325C6"/>
    <w:rsid w:val="00D3419F"/>
    <w:rsid w:val="00D34AE3"/>
    <w:rsid w:val="00D34D18"/>
    <w:rsid w:val="00D363AC"/>
    <w:rsid w:val="00D367B1"/>
    <w:rsid w:val="00D36E09"/>
    <w:rsid w:val="00D37EB8"/>
    <w:rsid w:val="00D411E4"/>
    <w:rsid w:val="00D419FB"/>
    <w:rsid w:val="00D42F92"/>
    <w:rsid w:val="00D437DC"/>
    <w:rsid w:val="00D442DA"/>
    <w:rsid w:val="00D446CF"/>
    <w:rsid w:val="00D44ADB"/>
    <w:rsid w:val="00D46195"/>
    <w:rsid w:val="00D46ED3"/>
    <w:rsid w:val="00D470A8"/>
    <w:rsid w:val="00D478EA"/>
    <w:rsid w:val="00D532B4"/>
    <w:rsid w:val="00D53AA0"/>
    <w:rsid w:val="00D55585"/>
    <w:rsid w:val="00D55AA1"/>
    <w:rsid w:val="00D57FAB"/>
    <w:rsid w:val="00D62A04"/>
    <w:rsid w:val="00D6375D"/>
    <w:rsid w:val="00D63C70"/>
    <w:rsid w:val="00D65474"/>
    <w:rsid w:val="00D65535"/>
    <w:rsid w:val="00D66B5F"/>
    <w:rsid w:val="00D66F70"/>
    <w:rsid w:val="00D70AB9"/>
    <w:rsid w:val="00D70E29"/>
    <w:rsid w:val="00D7390E"/>
    <w:rsid w:val="00D7471F"/>
    <w:rsid w:val="00D767AF"/>
    <w:rsid w:val="00D77275"/>
    <w:rsid w:val="00D81D22"/>
    <w:rsid w:val="00D82E93"/>
    <w:rsid w:val="00D83088"/>
    <w:rsid w:val="00D830E1"/>
    <w:rsid w:val="00D83CB4"/>
    <w:rsid w:val="00D85788"/>
    <w:rsid w:val="00D90EDB"/>
    <w:rsid w:val="00D90F3A"/>
    <w:rsid w:val="00D91529"/>
    <w:rsid w:val="00D9284B"/>
    <w:rsid w:val="00D92D89"/>
    <w:rsid w:val="00D93571"/>
    <w:rsid w:val="00D93FF6"/>
    <w:rsid w:val="00D9518F"/>
    <w:rsid w:val="00D9580F"/>
    <w:rsid w:val="00D95C37"/>
    <w:rsid w:val="00D97B4F"/>
    <w:rsid w:val="00D97BF8"/>
    <w:rsid w:val="00DA0638"/>
    <w:rsid w:val="00DA0A0D"/>
    <w:rsid w:val="00DA0F76"/>
    <w:rsid w:val="00DA14E6"/>
    <w:rsid w:val="00DA268C"/>
    <w:rsid w:val="00DA5A2F"/>
    <w:rsid w:val="00DA64BB"/>
    <w:rsid w:val="00DA67ED"/>
    <w:rsid w:val="00DA6A97"/>
    <w:rsid w:val="00DA7C25"/>
    <w:rsid w:val="00DB0874"/>
    <w:rsid w:val="00DB1415"/>
    <w:rsid w:val="00DB217A"/>
    <w:rsid w:val="00DB2D2B"/>
    <w:rsid w:val="00DB2E9C"/>
    <w:rsid w:val="00DB2FBF"/>
    <w:rsid w:val="00DB3814"/>
    <w:rsid w:val="00DB4929"/>
    <w:rsid w:val="00DB4ABC"/>
    <w:rsid w:val="00DB605F"/>
    <w:rsid w:val="00DB60A1"/>
    <w:rsid w:val="00DB6487"/>
    <w:rsid w:val="00DB6D5C"/>
    <w:rsid w:val="00DB6D87"/>
    <w:rsid w:val="00DC28D2"/>
    <w:rsid w:val="00DC3D73"/>
    <w:rsid w:val="00DC4781"/>
    <w:rsid w:val="00DC4F4E"/>
    <w:rsid w:val="00DC5842"/>
    <w:rsid w:val="00DC600F"/>
    <w:rsid w:val="00DC6539"/>
    <w:rsid w:val="00DD0046"/>
    <w:rsid w:val="00DD186E"/>
    <w:rsid w:val="00DD1887"/>
    <w:rsid w:val="00DD1ED1"/>
    <w:rsid w:val="00DD256B"/>
    <w:rsid w:val="00DD424D"/>
    <w:rsid w:val="00DD43FA"/>
    <w:rsid w:val="00DE244A"/>
    <w:rsid w:val="00DE3C91"/>
    <w:rsid w:val="00DE3F9F"/>
    <w:rsid w:val="00DE43DF"/>
    <w:rsid w:val="00DE4D83"/>
    <w:rsid w:val="00DE4F36"/>
    <w:rsid w:val="00DE5704"/>
    <w:rsid w:val="00DF2D84"/>
    <w:rsid w:val="00DF36E3"/>
    <w:rsid w:val="00DF4743"/>
    <w:rsid w:val="00DF482D"/>
    <w:rsid w:val="00DF4C9A"/>
    <w:rsid w:val="00DF57FE"/>
    <w:rsid w:val="00DF6512"/>
    <w:rsid w:val="00DF6796"/>
    <w:rsid w:val="00DF6CB6"/>
    <w:rsid w:val="00DF78A6"/>
    <w:rsid w:val="00E0063E"/>
    <w:rsid w:val="00E05A67"/>
    <w:rsid w:val="00E100B5"/>
    <w:rsid w:val="00E10787"/>
    <w:rsid w:val="00E107C5"/>
    <w:rsid w:val="00E111B1"/>
    <w:rsid w:val="00E1248B"/>
    <w:rsid w:val="00E126C3"/>
    <w:rsid w:val="00E13AFC"/>
    <w:rsid w:val="00E16F30"/>
    <w:rsid w:val="00E173F1"/>
    <w:rsid w:val="00E174CE"/>
    <w:rsid w:val="00E1794B"/>
    <w:rsid w:val="00E214C8"/>
    <w:rsid w:val="00E21FAC"/>
    <w:rsid w:val="00E22445"/>
    <w:rsid w:val="00E246FA"/>
    <w:rsid w:val="00E24E37"/>
    <w:rsid w:val="00E25F79"/>
    <w:rsid w:val="00E2613A"/>
    <w:rsid w:val="00E2765F"/>
    <w:rsid w:val="00E304BA"/>
    <w:rsid w:val="00E30633"/>
    <w:rsid w:val="00E334C7"/>
    <w:rsid w:val="00E337A3"/>
    <w:rsid w:val="00E367C5"/>
    <w:rsid w:val="00E36D48"/>
    <w:rsid w:val="00E37E47"/>
    <w:rsid w:val="00E41132"/>
    <w:rsid w:val="00E4147D"/>
    <w:rsid w:val="00E41FBE"/>
    <w:rsid w:val="00E426BD"/>
    <w:rsid w:val="00E4355F"/>
    <w:rsid w:val="00E4449F"/>
    <w:rsid w:val="00E45E11"/>
    <w:rsid w:val="00E47496"/>
    <w:rsid w:val="00E4761D"/>
    <w:rsid w:val="00E47910"/>
    <w:rsid w:val="00E47921"/>
    <w:rsid w:val="00E479E8"/>
    <w:rsid w:val="00E5078D"/>
    <w:rsid w:val="00E50EE5"/>
    <w:rsid w:val="00E5138B"/>
    <w:rsid w:val="00E5229A"/>
    <w:rsid w:val="00E52917"/>
    <w:rsid w:val="00E53A47"/>
    <w:rsid w:val="00E53E13"/>
    <w:rsid w:val="00E564B4"/>
    <w:rsid w:val="00E57DE5"/>
    <w:rsid w:val="00E608CB"/>
    <w:rsid w:val="00E627C7"/>
    <w:rsid w:val="00E634DE"/>
    <w:rsid w:val="00E648FB"/>
    <w:rsid w:val="00E651D1"/>
    <w:rsid w:val="00E654E2"/>
    <w:rsid w:val="00E65E83"/>
    <w:rsid w:val="00E66AEB"/>
    <w:rsid w:val="00E66B34"/>
    <w:rsid w:val="00E66B9D"/>
    <w:rsid w:val="00E66D45"/>
    <w:rsid w:val="00E66E19"/>
    <w:rsid w:val="00E6755B"/>
    <w:rsid w:val="00E67D9A"/>
    <w:rsid w:val="00E70479"/>
    <w:rsid w:val="00E7134B"/>
    <w:rsid w:val="00E73612"/>
    <w:rsid w:val="00E73F4F"/>
    <w:rsid w:val="00E74091"/>
    <w:rsid w:val="00E7483B"/>
    <w:rsid w:val="00E74A8B"/>
    <w:rsid w:val="00E75458"/>
    <w:rsid w:val="00E77915"/>
    <w:rsid w:val="00E80931"/>
    <w:rsid w:val="00E81B02"/>
    <w:rsid w:val="00E81E56"/>
    <w:rsid w:val="00E83CC4"/>
    <w:rsid w:val="00E84163"/>
    <w:rsid w:val="00E84F58"/>
    <w:rsid w:val="00E8612C"/>
    <w:rsid w:val="00E86202"/>
    <w:rsid w:val="00E90898"/>
    <w:rsid w:val="00E909CB"/>
    <w:rsid w:val="00E91BD3"/>
    <w:rsid w:val="00E92269"/>
    <w:rsid w:val="00E933A5"/>
    <w:rsid w:val="00E941E6"/>
    <w:rsid w:val="00E95160"/>
    <w:rsid w:val="00E95500"/>
    <w:rsid w:val="00E95E66"/>
    <w:rsid w:val="00E97C3C"/>
    <w:rsid w:val="00EA036C"/>
    <w:rsid w:val="00EA060B"/>
    <w:rsid w:val="00EA0CAE"/>
    <w:rsid w:val="00EA0F1E"/>
    <w:rsid w:val="00EA2A6F"/>
    <w:rsid w:val="00EA2D07"/>
    <w:rsid w:val="00EA3976"/>
    <w:rsid w:val="00EA4A37"/>
    <w:rsid w:val="00EA66D9"/>
    <w:rsid w:val="00EA7778"/>
    <w:rsid w:val="00EB052C"/>
    <w:rsid w:val="00EB1EC6"/>
    <w:rsid w:val="00EB203A"/>
    <w:rsid w:val="00EB2DE8"/>
    <w:rsid w:val="00EB562D"/>
    <w:rsid w:val="00EB5F5D"/>
    <w:rsid w:val="00EB74D8"/>
    <w:rsid w:val="00EC13FF"/>
    <w:rsid w:val="00EC1DE6"/>
    <w:rsid w:val="00EC2BB3"/>
    <w:rsid w:val="00EC2D5B"/>
    <w:rsid w:val="00EC4087"/>
    <w:rsid w:val="00EC4FFA"/>
    <w:rsid w:val="00EC5E6D"/>
    <w:rsid w:val="00EC5EE7"/>
    <w:rsid w:val="00EC7629"/>
    <w:rsid w:val="00ED1576"/>
    <w:rsid w:val="00ED1ADC"/>
    <w:rsid w:val="00ED2B0F"/>
    <w:rsid w:val="00ED3C4C"/>
    <w:rsid w:val="00ED3F0C"/>
    <w:rsid w:val="00ED401A"/>
    <w:rsid w:val="00ED4CB2"/>
    <w:rsid w:val="00ED5733"/>
    <w:rsid w:val="00ED5D2F"/>
    <w:rsid w:val="00ED5DF3"/>
    <w:rsid w:val="00ED60E0"/>
    <w:rsid w:val="00ED6F13"/>
    <w:rsid w:val="00ED7E5C"/>
    <w:rsid w:val="00EE3613"/>
    <w:rsid w:val="00EE3E6D"/>
    <w:rsid w:val="00EE4EF2"/>
    <w:rsid w:val="00EE52B6"/>
    <w:rsid w:val="00EE553D"/>
    <w:rsid w:val="00EE6157"/>
    <w:rsid w:val="00EE7BDC"/>
    <w:rsid w:val="00EE7D40"/>
    <w:rsid w:val="00EF03EC"/>
    <w:rsid w:val="00EF0E0E"/>
    <w:rsid w:val="00EF107A"/>
    <w:rsid w:val="00EF1DAF"/>
    <w:rsid w:val="00EF24B1"/>
    <w:rsid w:val="00EF24E9"/>
    <w:rsid w:val="00EF3402"/>
    <w:rsid w:val="00EF5039"/>
    <w:rsid w:val="00EF517B"/>
    <w:rsid w:val="00EF6E48"/>
    <w:rsid w:val="00EF71A5"/>
    <w:rsid w:val="00EF76CF"/>
    <w:rsid w:val="00F00849"/>
    <w:rsid w:val="00F0206D"/>
    <w:rsid w:val="00F02BE4"/>
    <w:rsid w:val="00F02D8C"/>
    <w:rsid w:val="00F02EA4"/>
    <w:rsid w:val="00F03F9F"/>
    <w:rsid w:val="00F05A35"/>
    <w:rsid w:val="00F06571"/>
    <w:rsid w:val="00F108F0"/>
    <w:rsid w:val="00F11C26"/>
    <w:rsid w:val="00F11DE9"/>
    <w:rsid w:val="00F1272C"/>
    <w:rsid w:val="00F15F01"/>
    <w:rsid w:val="00F1652E"/>
    <w:rsid w:val="00F17658"/>
    <w:rsid w:val="00F206F4"/>
    <w:rsid w:val="00F20C26"/>
    <w:rsid w:val="00F21B2F"/>
    <w:rsid w:val="00F23F68"/>
    <w:rsid w:val="00F24A2D"/>
    <w:rsid w:val="00F258C8"/>
    <w:rsid w:val="00F25B6D"/>
    <w:rsid w:val="00F26941"/>
    <w:rsid w:val="00F27369"/>
    <w:rsid w:val="00F27792"/>
    <w:rsid w:val="00F278CF"/>
    <w:rsid w:val="00F27C10"/>
    <w:rsid w:val="00F27C5C"/>
    <w:rsid w:val="00F304D2"/>
    <w:rsid w:val="00F31814"/>
    <w:rsid w:val="00F320A5"/>
    <w:rsid w:val="00F338B3"/>
    <w:rsid w:val="00F342F0"/>
    <w:rsid w:val="00F35958"/>
    <w:rsid w:val="00F35EE6"/>
    <w:rsid w:val="00F41BC5"/>
    <w:rsid w:val="00F42232"/>
    <w:rsid w:val="00F43F38"/>
    <w:rsid w:val="00F441BA"/>
    <w:rsid w:val="00F45582"/>
    <w:rsid w:val="00F46900"/>
    <w:rsid w:val="00F47B7E"/>
    <w:rsid w:val="00F47EB3"/>
    <w:rsid w:val="00F50783"/>
    <w:rsid w:val="00F51D14"/>
    <w:rsid w:val="00F5214D"/>
    <w:rsid w:val="00F536B8"/>
    <w:rsid w:val="00F53793"/>
    <w:rsid w:val="00F5489B"/>
    <w:rsid w:val="00F558B9"/>
    <w:rsid w:val="00F55E4C"/>
    <w:rsid w:val="00F616BE"/>
    <w:rsid w:val="00F619EB"/>
    <w:rsid w:val="00F61A3E"/>
    <w:rsid w:val="00F62E51"/>
    <w:rsid w:val="00F64360"/>
    <w:rsid w:val="00F64964"/>
    <w:rsid w:val="00F65ABE"/>
    <w:rsid w:val="00F70495"/>
    <w:rsid w:val="00F718AB"/>
    <w:rsid w:val="00F71DB0"/>
    <w:rsid w:val="00F71DFC"/>
    <w:rsid w:val="00F71F01"/>
    <w:rsid w:val="00F72741"/>
    <w:rsid w:val="00F72755"/>
    <w:rsid w:val="00F7346F"/>
    <w:rsid w:val="00F75B24"/>
    <w:rsid w:val="00F760D8"/>
    <w:rsid w:val="00F7611B"/>
    <w:rsid w:val="00F76B41"/>
    <w:rsid w:val="00F77E4D"/>
    <w:rsid w:val="00F82001"/>
    <w:rsid w:val="00F827C3"/>
    <w:rsid w:val="00F82D2F"/>
    <w:rsid w:val="00F836D1"/>
    <w:rsid w:val="00F84568"/>
    <w:rsid w:val="00F8470B"/>
    <w:rsid w:val="00F8697E"/>
    <w:rsid w:val="00F87152"/>
    <w:rsid w:val="00F90735"/>
    <w:rsid w:val="00F91A54"/>
    <w:rsid w:val="00F94619"/>
    <w:rsid w:val="00F94A81"/>
    <w:rsid w:val="00F96E9C"/>
    <w:rsid w:val="00F96EBA"/>
    <w:rsid w:val="00F97A77"/>
    <w:rsid w:val="00FA0386"/>
    <w:rsid w:val="00FA1120"/>
    <w:rsid w:val="00FA233B"/>
    <w:rsid w:val="00FA2B1A"/>
    <w:rsid w:val="00FA31DF"/>
    <w:rsid w:val="00FA3E57"/>
    <w:rsid w:val="00FA409F"/>
    <w:rsid w:val="00FA44D9"/>
    <w:rsid w:val="00FA561B"/>
    <w:rsid w:val="00FA7E05"/>
    <w:rsid w:val="00FB180A"/>
    <w:rsid w:val="00FB1AAB"/>
    <w:rsid w:val="00FB3657"/>
    <w:rsid w:val="00FB379D"/>
    <w:rsid w:val="00FB3CC2"/>
    <w:rsid w:val="00FB4261"/>
    <w:rsid w:val="00FB51A7"/>
    <w:rsid w:val="00FB5B8D"/>
    <w:rsid w:val="00FB707A"/>
    <w:rsid w:val="00FC1C72"/>
    <w:rsid w:val="00FC1D59"/>
    <w:rsid w:val="00FC33D5"/>
    <w:rsid w:val="00FC448D"/>
    <w:rsid w:val="00FC517B"/>
    <w:rsid w:val="00FC553D"/>
    <w:rsid w:val="00FC6DB4"/>
    <w:rsid w:val="00FD05D5"/>
    <w:rsid w:val="00FD0D77"/>
    <w:rsid w:val="00FD2CB9"/>
    <w:rsid w:val="00FD33D0"/>
    <w:rsid w:val="00FD3E0C"/>
    <w:rsid w:val="00FD4B5E"/>
    <w:rsid w:val="00FD57CC"/>
    <w:rsid w:val="00FE0403"/>
    <w:rsid w:val="00FE25E5"/>
    <w:rsid w:val="00FE2C0D"/>
    <w:rsid w:val="00FE2E5F"/>
    <w:rsid w:val="00FE45B2"/>
    <w:rsid w:val="00FE5296"/>
    <w:rsid w:val="00FE618C"/>
    <w:rsid w:val="00FE736E"/>
    <w:rsid w:val="00FE7BB2"/>
    <w:rsid w:val="00FE7E9E"/>
    <w:rsid w:val="00FE7F3C"/>
    <w:rsid w:val="00FF2EE3"/>
    <w:rsid w:val="00FF3AA2"/>
    <w:rsid w:val="00FF4CA1"/>
    <w:rsid w:val="00FF52B8"/>
    <w:rsid w:val="00FF5C8B"/>
    <w:rsid w:val="00FF5E5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162FCD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C71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0F65DD"/>
    <w:pPr>
      <w:keepNext/>
      <w:pBdr>
        <w:top w:val="single" w:sz="4" w:space="1" w:color="auto"/>
      </w:pBdr>
      <w:jc w:val="both"/>
      <w:outlineLvl w:val="0"/>
    </w:pPr>
    <w:rPr>
      <w:rFonts w:ascii="Arial Narrow" w:hAnsi="Arial Narrow"/>
      <w:i/>
      <w:iCs/>
      <w:sz w:val="1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contemporain">
    <w:name w:val="Table Contemporary"/>
    <w:basedOn w:val="TableauNormal"/>
    <w:rsid w:val="00554C7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ieddepage">
    <w:name w:val="footer"/>
    <w:basedOn w:val="Normal"/>
    <w:rsid w:val="00554C7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54C71"/>
  </w:style>
  <w:style w:type="paragraph" w:styleId="En-tte">
    <w:name w:val="header"/>
    <w:basedOn w:val="Normal"/>
    <w:rsid w:val="00554C71"/>
    <w:pPr>
      <w:tabs>
        <w:tab w:val="center" w:pos="4320"/>
        <w:tab w:val="right" w:pos="8640"/>
      </w:tabs>
    </w:pPr>
  </w:style>
  <w:style w:type="character" w:styleId="Textedelespacerserv">
    <w:name w:val="Placeholder Text"/>
    <w:basedOn w:val="Policepardfaut"/>
    <w:uiPriority w:val="99"/>
    <w:semiHidden/>
    <w:rsid w:val="0006431C"/>
    <w:rPr>
      <w:color w:val="808080"/>
    </w:rPr>
  </w:style>
  <w:style w:type="paragraph" w:styleId="Textedebulles">
    <w:name w:val="Balloon Text"/>
    <w:basedOn w:val="Normal"/>
    <w:link w:val="TextedebullesCar"/>
    <w:rsid w:val="000643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4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6C51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7A31B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A31B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C998BFB8D4A808F9839997E235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E829C-6CFA-4065-A202-3BDE78E34CD5}"/>
      </w:docPartPr>
      <w:docPartBody>
        <w:p w:rsidR="00C11F5C" w:rsidRDefault="00C11F5C" w:rsidP="00C11F5C">
          <w:pPr>
            <w:pStyle w:val="9BDC998BFB8D4A808F9839997E235B71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37A"/>
    <w:rsid w:val="0007737D"/>
    <w:rsid w:val="000B237A"/>
    <w:rsid w:val="000C7DEE"/>
    <w:rsid w:val="001D2E40"/>
    <w:rsid w:val="00284B9E"/>
    <w:rsid w:val="003A6960"/>
    <w:rsid w:val="004B2AE6"/>
    <w:rsid w:val="005772D9"/>
    <w:rsid w:val="006E4F8E"/>
    <w:rsid w:val="00717902"/>
    <w:rsid w:val="007C586B"/>
    <w:rsid w:val="007D6C0B"/>
    <w:rsid w:val="009068FD"/>
    <w:rsid w:val="009472BB"/>
    <w:rsid w:val="00952F8B"/>
    <w:rsid w:val="00AA0DEE"/>
    <w:rsid w:val="00AA3C83"/>
    <w:rsid w:val="00AC47F5"/>
    <w:rsid w:val="00AD0CC1"/>
    <w:rsid w:val="00AE58F4"/>
    <w:rsid w:val="00C11F5C"/>
    <w:rsid w:val="00D560E6"/>
    <w:rsid w:val="00DD73E2"/>
    <w:rsid w:val="00E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1F5C"/>
    <w:rPr>
      <w:color w:val="808080"/>
    </w:rPr>
  </w:style>
  <w:style w:type="paragraph" w:customStyle="1" w:styleId="9BDC998BFB8D4A808F9839997E235B71">
    <w:name w:val="9BDC998BFB8D4A808F9839997E235B71"/>
    <w:rsid w:val="00C11F5C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137</cp:revision>
  <cp:lastPrinted>2012-08-24T18:12:00Z</cp:lastPrinted>
  <dcterms:created xsi:type="dcterms:W3CDTF">2012-04-23T21:30:00Z</dcterms:created>
  <dcterms:modified xsi:type="dcterms:W3CDTF">2023-05-17T16:06:00Z</dcterms:modified>
</cp:coreProperties>
</file>